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E948" w14:textId="77777777" w:rsidR="00E554C5" w:rsidRPr="00B16948" w:rsidRDefault="00E554C5" w:rsidP="00F943CE">
      <w:pPr>
        <w:pStyle w:val="title-ru"/>
        <w:tabs>
          <w:tab w:val="left" w:pos="4962"/>
        </w:tabs>
      </w:pPr>
      <w:bookmarkStart w:id="0" w:name="title"/>
      <w:r w:rsidRPr="00B16948">
        <w:t xml:space="preserve">Руководство по форматированию научных статей </w:t>
      </w:r>
      <w:r w:rsidR="001E7F5C">
        <w:br/>
      </w:r>
      <w:r w:rsidRPr="00B16948">
        <w:t>для IMS-</w:t>
      </w:r>
      <w:r w:rsidRPr="002F780A">
        <w:t>20</w:t>
      </w:r>
      <w:r w:rsidR="001E7F5C" w:rsidRPr="002F780A">
        <w:t>2</w:t>
      </w:r>
      <w:r w:rsidR="002F1A16">
        <w:t>3</w:t>
      </w:r>
      <w:r w:rsidRPr="00B16948">
        <w:t xml:space="preserve"> (в формате MS Word)</w:t>
      </w:r>
    </w:p>
    <w:p w14:paraId="330F4E64" w14:textId="77777777" w:rsidR="00A81665" w:rsidRPr="00F03F07" w:rsidRDefault="00F03F07" w:rsidP="00F943CE">
      <w:pPr>
        <w:pStyle w:val="Authorrus"/>
      </w:pPr>
      <w:bookmarkStart w:id="1" w:name="initials1"/>
      <w:bookmarkEnd w:id="0"/>
      <w:r w:rsidRPr="006C4396">
        <w:t>И.О</w:t>
      </w:r>
      <w:r w:rsidR="00617D22" w:rsidRPr="006C4396">
        <w:t>.</w:t>
      </w:r>
      <w:r w:rsidR="00957D13" w:rsidRPr="006C4396">
        <w:t xml:space="preserve"> </w:t>
      </w:r>
      <w:bookmarkStart w:id="2" w:name="surname1"/>
      <w:bookmarkEnd w:id="1"/>
      <w:r w:rsidR="00957D13" w:rsidRPr="006C4396">
        <w:t>Фамилия 1-го автора рус.</w:t>
      </w:r>
      <w:bookmarkEnd w:id="2"/>
      <w:r w:rsidR="00A81665" w:rsidRPr="00F03F07">
        <w:rPr>
          <w:vertAlign w:val="superscript"/>
        </w:rPr>
        <w:t>1</w:t>
      </w:r>
      <w:r w:rsidR="00A81665" w:rsidRPr="00F03F07">
        <w:t xml:space="preserve">, </w:t>
      </w:r>
      <w:bookmarkStart w:id="3" w:name="initials2"/>
      <w:r w:rsidRPr="00F03F07">
        <w:rPr>
          <w:rStyle w:val="a8"/>
          <w:color w:val="auto"/>
        </w:rPr>
        <w:t>И.О.</w:t>
      </w:r>
      <w:r w:rsidR="00617D22" w:rsidRPr="00F03F07">
        <w:rPr>
          <w:rStyle w:val="a8"/>
          <w:color w:val="auto"/>
        </w:rPr>
        <w:t xml:space="preserve"> </w:t>
      </w:r>
      <w:bookmarkStart w:id="4" w:name="surname2"/>
      <w:bookmarkEnd w:id="3"/>
      <w:r w:rsidR="00FF1FFC" w:rsidRPr="00F03F07">
        <w:t xml:space="preserve">Фамилия 2-го автора рус. </w:t>
      </w:r>
      <w:bookmarkEnd w:id="4"/>
      <w:r w:rsidRPr="00F03F07">
        <w:rPr>
          <w:vertAlign w:val="superscript"/>
        </w:rPr>
        <w:t>1,</w:t>
      </w:r>
      <w:r w:rsidR="00A81665" w:rsidRPr="00F03F07">
        <w:rPr>
          <w:vertAlign w:val="superscript"/>
        </w:rPr>
        <w:t>2</w:t>
      </w:r>
      <w:r w:rsidR="00A81665" w:rsidRPr="00F03F07">
        <w:t>,</w:t>
      </w:r>
      <w:bookmarkStart w:id="5" w:name="initials3"/>
      <w:r w:rsidR="00E5638E" w:rsidRPr="00F03F07">
        <w:t xml:space="preserve"> </w:t>
      </w:r>
      <w:r w:rsidR="00B143D0">
        <w:br/>
      </w:r>
      <w:r w:rsidR="00617D22" w:rsidRPr="00F03F07">
        <w:rPr>
          <w:rStyle w:val="a8"/>
          <w:color w:val="auto"/>
        </w:rPr>
        <w:t>И.</w:t>
      </w:r>
      <w:bookmarkEnd w:id="5"/>
      <w:r w:rsidRPr="00F03F07">
        <w:rPr>
          <w:rStyle w:val="a8"/>
          <w:color w:val="auto"/>
        </w:rPr>
        <w:t>О.</w:t>
      </w:r>
      <w:r w:rsidR="008D0946" w:rsidRPr="00F03F07">
        <w:rPr>
          <w:b/>
        </w:rPr>
        <w:t xml:space="preserve"> </w:t>
      </w:r>
      <w:bookmarkStart w:id="6" w:name="surname3"/>
      <w:r w:rsidR="008D0946" w:rsidRPr="00F03F07">
        <w:t>Фамилия 3-го автор</w:t>
      </w:r>
      <w:r w:rsidR="008D0946" w:rsidRPr="00F03F07">
        <w:rPr>
          <w:rStyle w:val="a8"/>
          <w:color w:val="auto"/>
        </w:rPr>
        <w:t>а рус.</w:t>
      </w:r>
      <w:bookmarkEnd w:id="6"/>
      <w:r w:rsidRPr="00F03F07">
        <w:rPr>
          <w:vertAlign w:val="superscript"/>
        </w:rPr>
        <w:t xml:space="preserve"> </w:t>
      </w:r>
      <w:r w:rsidR="00A81665" w:rsidRPr="00F03F07">
        <w:rPr>
          <w:vertAlign w:val="superscript"/>
        </w:rPr>
        <w:t>3</w:t>
      </w:r>
    </w:p>
    <w:p w14:paraId="6D3F26FF" w14:textId="77777777" w:rsidR="00F97A7F" w:rsidRPr="00F03F07" w:rsidRDefault="00A81665" w:rsidP="00F52935">
      <w:pPr>
        <w:pStyle w:val="Org-namerus"/>
        <w:outlineLvl w:val="0"/>
      </w:pPr>
      <w:r w:rsidRPr="00F03F07">
        <w:rPr>
          <w:vertAlign w:val="superscript"/>
        </w:rPr>
        <w:t>1</w:t>
      </w:r>
      <w:bookmarkStart w:id="7" w:name="organisation1_1"/>
      <w:r w:rsidR="004963F2" w:rsidRPr="00F03F07">
        <w:t xml:space="preserve"> </w:t>
      </w:r>
      <w:r w:rsidR="00765422" w:rsidRPr="00520332">
        <w:t>Организация 1</w:t>
      </w:r>
      <w:bookmarkEnd w:id="7"/>
      <w:r w:rsidR="00520332">
        <w:t>,</w:t>
      </w:r>
      <w:r w:rsidR="005A0B77" w:rsidRPr="00F03F07">
        <w:t xml:space="preserve"> </w:t>
      </w:r>
      <w:bookmarkStart w:id="8" w:name="organisation2_1"/>
      <w:r w:rsidR="00F03F07" w:rsidRPr="00F03F07">
        <w:rPr>
          <w:vertAlign w:val="superscript"/>
        </w:rPr>
        <w:t>2</w:t>
      </w:r>
      <w:r w:rsidR="00A32296" w:rsidRPr="00A32296">
        <w:rPr>
          <w:vertAlign w:val="superscript"/>
        </w:rPr>
        <w:t xml:space="preserve"> </w:t>
      </w:r>
      <w:r w:rsidR="00765422" w:rsidRPr="00A32296">
        <w:t>Организация 2</w:t>
      </w:r>
      <w:bookmarkStart w:id="9" w:name="organisation1_2"/>
      <w:bookmarkEnd w:id="8"/>
      <w:r w:rsidR="00520332">
        <w:rPr>
          <w:rStyle w:val="a8"/>
          <w:color w:val="auto"/>
        </w:rPr>
        <w:t xml:space="preserve">, </w:t>
      </w:r>
      <w:r w:rsidR="00F03F07" w:rsidRPr="00F03F07">
        <w:rPr>
          <w:vertAlign w:val="superscript"/>
        </w:rPr>
        <w:t>3</w:t>
      </w:r>
      <w:r w:rsidR="00A32296" w:rsidRPr="00A32296">
        <w:rPr>
          <w:vertAlign w:val="superscript"/>
        </w:rPr>
        <w:t xml:space="preserve"> </w:t>
      </w:r>
      <w:r w:rsidR="00E1589D" w:rsidRPr="00F03F07">
        <w:t xml:space="preserve">Организация </w:t>
      </w:r>
      <w:bookmarkEnd w:id="9"/>
      <w:r w:rsidR="00F03F07" w:rsidRPr="00F03F07">
        <w:t>3</w:t>
      </w:r>
    </w:p>
    <w:p w14:paraId="2AC7E838" w14:textId="77777777" w:rsidR="006230CE" w:rsidRPr="00733A1B" w:rsidRDefault="00F03F07" w:rsidP="00F943CE">
      <w:pPr>
        <w:spacing w:before="0" w:beforeAutospacing="0" w:after="240"/>
        <w:jc w:val="center"/>
        <w:rPr>
          <w:rStyle w:val="email"/>
        </w:rPr>
      </w:pPr>
      <w:r w:rsidRPr="00733A1B">
        <w:rPr>
          <w:rStyle w:val="email"/>
        </w:rPr>
        <w:t>user1@server.name, user2@server.name, user3@server.name</w:t>
      </w:r>
    </w:p>
    <w:p w14:paraId="52246F41" w14:textId="77777777" w:rsidR="00E554C5" w:rsidRPr="00542861" w:rsidRDefault="00E554C5" w:rsidP="00A32296">
      <w:pPr>
        <w:pStyle w:val="Titleabstarctru"/>
      </w:pPr>
      <w:r w:rsidRPr="00542861">
        <w:t>Аннотация</w:t>
      </w:r>
    </w:p>
    <w:p w14:paraId="5ACCF252" w14:textId="77777777" w:rsidR="00E554C5" w:rsidRDefault="00E554C5" w:rsidP="00A32296">
      <w:pPr>
        <w:pStyle w:val="abstract-ru"/>
      </w:pPr>
      <w:bookmarkStart w:id="10" w:name="abstract_ru"/>
      <w:bookmarkStart w:id="11" w:name="abstract"/>
      <w:r w:rsidRPr="00A32296">
        <w:t>Этот документ описывает правила оформления научных статей для публикации в трудах Всероссийской объединенной конференции «Интернет и современное общество».</w:t>
      </w:r>
      <w:r w:rsidR="002F1A16">
        <w:t xml:space="preserve"> </w:t>
      </w:r>
      <w:r w:rsidRPr="00F74911">
        <w:t>Аннотация должна отражать основное содержание и направленность текста статьи и состоять из 2–3 абзацев.</w:t>
      </w:r>
      <w:r w:rsidR="00735006" w:rsidRPr="00F74911">
        <w:t xml:space="preserve"> </w:t>
      </w:r>
      <w:r w:rsidRPr="00F74911">
        <w:t>Необходимо учитывать, что название статьи и аннотация размещаются в базах метаинформации Научной электронной библиотеки (eLibrary.ru), Российском индексе научного цитирования (РИНЦ) и других системах-интеграторах.</w:t>
      </w:r>
      <w:r w:rsidR="001F2FE1">
        <w:t xml:space="preserve"> </w:t>
      </w:r>
    </w:p>
    <w:p w14:paraId="0379083D" w14:textId="77777777" w:rsidR="00E25886" w:rsidRPr="002F780A" w:rsidRDefault="00E25886" w:rsidP="00A32296">
      <w:pPr>
        <w:pStyle w:val="abstract-ru"/>
      </w:pPr>
      <w:r w:rsidRPr="002F780A">
        <w:t xml:space="preserve">Отбор докладов на конференцию и текстов для публикации производится по результатам слепого рецензирования. Текст подается на рецензирование без упоминания авторов, аффилиации и ссылок на проекты, выполняемые авторами. Эта информация добавляется в финальную версию статьи, после ее одобрения. </w:t>
      </w:r>
    </w:p>
    <w:p w14:paraId="553DB478" w14:textId="77777777" w:rsidR="00E25886" w:rsidRPr="008939E4" w:rsidRDefault="00FE025D" w:rsidP="00A32296">
      <w:pPr>
        <w:pStyle w:val="abstract-ru"/>
      </w:pPr>
      <w:r w:rsidRPr="002F780A">
        <w:t>При подаче статьи на рецензирование, а</w:t>
      </w:r>
      <w:r w:rsidR="00E25886" w:rsidRPr="002F780A">
        <w:t xml:space="preserve">вторам рекомендуется </w:t>
      </w:r>
      <w:r w:rsidRPr="002F780A">
        <w:t>вписать</w:t>
      </w:r>
      <w:r w:rsidR="00E25886" w:rsidRPr="002F780A">
        <w:t xml:space="preserve"> названи</w:t>
      </w:r>
      <w:r w:rsidRPr="002F780A">
        <w:t>е</w:t>
      </w:r>
      <w:r w:rsidR="00E25886" w:rsidRPr="002F780A">
        <w:t xml:space="preserve"> статьи</w:t>
      </w:r>
      <w:r w:rsidRPr="002F780A">
        <w:t xml:space="preserve">, </w:t>
      </w:r>
      <w:r w:rsidR="00E25886" w:rsidRPr="002F780A">
        <w:t>остави</w:t>
      </w:r>
      <w:r w:rsidRPr="002F780A">
        <w:t>в в тексте не заполненными</w:t>
      </w:r>
      <w:r w:rsidR="00E25886" w:rsidRPr="002F780A">
        <w:t xml:space="preserve"> </w:t>
      </w:r>
      <w:r w:rsidRPr="002F780A">
        <w:t xml:space="preserve">следующие </w:t>
      </w:r>
      <w:r w:rsidR="00E25886" w:rsidRPr="002F780A">
        <w:t>элементы шаблона (форматы обозначения иниц</w:t>
      </w:r>
      <w:r w:rsidRPr="002F780A">
        <w:t>и</w:t>
      </w:r>
      <w:r w:rsidR="00E25886" w:rsidRPr="002F780A">
        <w:t>алов и фамилий соавторов, организаций и адресов электронной почты)</w:t>
      </w:r>
      <w:r w:rsidRPr="002F780A">
        <w:t xml:space="preserve"> для удобства заполнения на последующих этапах работы с текстом.</w:t>
      </w:r>
    </w:p>
    <w:bookmarkEnd w:id="10"/>
    <w:bookmarkEnd w:id="11"/>
    <w:p w14:paraId="3B415528" w14:textId="77777777" w:rsidR="00687DAD" w:rsidRDefault="00EB0FF9" w:rsidP="00A32296">
      <w:pPr>
        <w:pStyle w:val="keywords-ru"/>
      </w:pPr>
      <w:r w:rsidRPr="006F7E1A">
        <w:rPr>
          <w:b/>
        </w:rPr>
        <w:t>Ключевые слова</w:t>
      </w:r>
      <w:r w:rsidRPr="00542861">
        <w:t xml:space="preserve">: </w:t>
      </w:r>
      <w:bookmarkStart w:id="12" w:name="keywords"/>
      <w:r w:rsidR="00687DAD" w:rsidRPr="00542861">
        <w:t>перечислить ключевые слова</w:t>
      </w:r>
      <w:r w:rsidR="00C12711">
        <w:t xml:space="preserve"> </w:t>
      </w:r>
      <w:r w:rsidR="00C12711" w:rsidRPr="001E7F5C">
        <w:t>(</w:t>
      </w:r>
      <w:r w:rsidR="00687DAD" w:rsidRPr="00542861">
        <w:t>в качестве разделите</w:t>
      </w:r>
      <w:r w:rsidR="00AA4A85" w:rsidRPr="00542861">
        <w:t>лей используется запятая</w:t>
      </w:r>
      <w:r w:rsidR="00687DAD" w:rsidRPr="00542861">
        <w:t>)</w:t>
      </w:r>
    </w:p>
    <w:p w14:paraId="546CB925" w14:textId="77777777" w:rsidR="00AD7072" w:rsidRPr="009E7E95" w:rsidRDefault="00AD7072" w:rsidP="00B07619">
      <w:pPr>
        <w:pStyle w:val="biblerecordru"/>
      </w:pPr>
      <w:r w:rsidRPr="009E7E95">
        <w:rPr>
          <w:b/>
        </w:rPr>
        <w:t>Библиографическая ссылка</w:t>
      </w:r>
      <w:r w:rsidR="00C12711" w:rsidRPr="009E7E95">
        <w:rPr>
          <w:b/>
        </w:rPr>
        <w:t>:</w:t>
      </w:r>
      <w:r w:rsidRPr="009E7E95">
        <w:rPr>
          <w:b/>
        </w:rPr>
        <w:t xml:space="preserve"> </w:t>
      </w:r>
      <w:r w:rsidRPr="00B07619">
        <w:t>Автор И.О., Соавтор И.О. Название статьи</w:t>
      </w:r>
      <w:r w:rsidR="00DB788B" w:rsidRPr="00B07619">
        <w:t xml:space="preserve"> // Название сбо</w:t>
      </w:r>
      <w:r w:rsidR="001E7F5C" w:rsidRPr="00B07619">
        <w:t>р</w:t>
      </w:r>
      <w:r w:rsidR="00DB788B" w:rsidRPr="00B07619">
        <w:t xml:space="preserve">ника. Выпуск </w:t>
      </w:r>
      <w:r w:rsidR="002F1A16">
        <w:t>7</w:t>
      </w:r>
      <w:r w:rsidR="00DB788B" w:rsidRPr="00B07619">
        <w:t xml:space="preserve"> (Труды XX</w:t>
      </w:r>
      <w:r w:rsidR="00B143D0">
        <w:rPr>
          <w:lang w:val="en-US"/>
        </w:rPr>
        <w:t>V</w:t>
      </w:r>
      <w:r w:rsidR="002F1A16">
        <w:rPr>
          <w:lang w:val="en-US"/>
        </w:rPr>
        <w:t>I</w:t>
      </w:r>
      <w:r w:rsidR="00DB788B" w:rsidRPr="00B07619">
        <w:t xml:space="preserve"> Международной объединенной научной конференции «Интернет и современное общество», IMS-202</w:t>
      </w:r>
      <w:r w:rsidR="002F1A16">
        <w:t>3</w:t>
      </w:r>
      <w:r w:rsidR="00DB788B" w:rsidRPr="00B07619">
        <w:t xml:space="preserve">, Санкт-Петербург, </w:t>
      </w:r>
      <w:r w:rsidR="00DB788B" w:rsidRPr="00B07619">
        <w:br/>
      </w:r>
      <w:r w:rsidR="00B143D0" w:rsidRPr="00B143D0">
        <w:t>2</w:t>
      </w:r>
      <w:r w:rsidR="002F1A16">
        <w:t>6</w:t>
      </w:r>
      <w:r w:rsidR="00DB788B" w:rsidRPr="00B07619">
        <w:t> – </w:t>
      </w:r>
      <w:r w:rsidR="00B143D0" w:rsidRPr="00B143D0">
        <w:t>2</w:t>
      </w:r>
      <w:r w:rsidR="002F1A16">
        <w:t>8</w:t>
      </w:r>
      <w:r w:rsidR="00DB788B" w:rsidRPr="00B07619">
        <w:t> июня 202</w:t>
      </w:r>
      <w:r w:rsidR="002F1A16">
        <w:t>3</w:t>
      </w:r>
      <w:r w:rsidR="00DB788B" w:rsidRPr="00B07619">
        <w:t> г. Сборник научных статей). — СПб</w:t>
      </w:r>
      <w:r w:rsidR="00237EA0">
        <w:t>.</w:t>
      </w:r>
      <w:r w:rsidR="00DB788B" w:rsidRPr="00B07619">
        <w:t>: Университет ИТМО, 202</w:t>
      </w:r>
      <w:r w:rsidR="002F1A16">
        <w:t>3</w:t>
      </w:r>
      <w:r w:rsidR="00DB788B" w:rsidRPr="00B07619">
        <w:t xml:space="preserve">. </w:t>
      </w:r>
      <w:r w:rsidRPr="00B07619">
        <w:t>С.</w:t>
      </w:r>
      <w:r w:rsidR="00DB788B" w:rsidRPr="00B07619">
        <w:t> </w:t>
      </w:r>
      <w:r w:rsidRPr="00B07619">
        <w:t>00-00.</w:t>
      </w:r>
      <w:r w:rsidR="001E7F5C" w:rsidRPr="00B07619">
        <w:t xml:space="preserve"> DOI: 10.17586/0000-0000-202</w:t>
      </w:r>
      <w:r w:rsidR="002F1A16">
        <w:t>3</w:t>
      </w:r>
      <w:r w:rsidR="001E7F5C" w:rsidRPr="00B07619">
        <w:t>-</w:t>
      </w:r>
      <w:r w:rsidR="002F1A16">
        <w:t>7</w:t>
      </w:r>
      <w:r w:rsidR="001E7F5C" w:rsidRPr="00B07619">
        <w:t>-00-00</w:t>
      </w:r>
      <w:r w:rsidR="001E7F5C" w:rsidRPr="009E7E95">
        <w:t xml:space="preserve"> </w:t>
      </w:r>
      <w:r w:rsidR="001E7F5C" w:rsidRPr="009E7E95">
        <w:rPr>
          <w:b/>
        </w:rPr>
        <w:t>[заполня</w:t>
      </w:r>
      <w:r w:rsidR="00FE025D" w:rsidRPr="009E7E95">
        <w:rPr>
          <w:b/>
        </w:rPr>
        <w:t>е</w:t>
      </w:r>
      <w:r w:rsidR="001E7F5C" w:rsidRPr="009E7E95">
        <w:rPr>
          <w:b/>
        </w:rPr>
        <w:t>тся на этапе верстки сборника]</w:t>
      </w:r>
      <w:r w:rsidR="001E7F5C" w:rsidRPr="009E7E95">
        <w:t xml:space="preserve"> </w:t>
      </w:r>
    </w:p>
    <w:bookmarkEnd w:id="12"/>
    <w:p w14:paraId="6A07A392" w14:textId="77777777" w:rsidR="00E554C5" w:rsidRPr="00051C09" w:rsidRDefault="00E554C5" w:rsidP="00D7172C">
      <w:pPr>
        <w:pStyle w:val="Heading"/>
      </w:pPr>
      <w:r w:rsidRPr="00051C09">
        <w:t>1. Представление полных текстов</w:t>
      </w:r>
    </w:p>
    <w:p w14:paraId="421AFDCB" w14:textId="77777777" w:rsidR="00E554C5" w:rsidRPr="001823B5" w:rsidRDefault="00E554C5" w:rsidP="00F943CE">
      <w:pPr>
        <w:pStyle w:val="Paragraph"/>
        <w:rPr>
          <w:lang w:val="ru-RU"/>
        </w:rPr>
      </w:pPr>
      <w:r w:rsidRPr="00051C09">
        <w:rPr>
          <w:lang w:val="ru-RU"/>
        </w:rPr>
        <w:t>Программный комитет объединенной конференции ожидает представления не публиковавшихся ранее работ, имеющих преимущественно исследовательский характер и содержащих оригинальные результаты. </w:t>
      </w:r>
      <w:r w:rsidR="00F86C52">
        <w:rPr>
          <w:lang w:val="ru-RU"/>
        </w:rPr>
        <w:t>Р</w:t>
      </w:r>
      <w:r w:rsidRPr="00051C09">
        <w:rPr>
          <w:lang w:val="ru-RU"/>
        </w:rPr>
        <w:t>абот</w:t>
      </w:r>
      <w:r w:rsidR="00F86C52">
        <w:rPr>
          <w:lang w:val="ru-RU"/>
        </w:rPr>
        <w:t>а может</w:t>
      </w:r>
      <w:r w:rsidR="00CF46C7">
        <w:rPr>
          <w:lang w:val="ru-RU"/>
        </w:rPr>
        <w:t xml:space="preserve"> </w:t>
      </w:r>
      <w:r w:rsidR="00F86C52">
        <w:rPr>
          <w:lang w:val="ru-RU"/>
        </w:rPr>
        <w:t xml:space="preserve">быть оформлена </w:t>
      </w:r>
      <w:r w:rsidRPr="00051C09">
        <w:rPr>
          <w:lang w:val="ru-RU"/>
        </w:rPr>
        <w:t>как полн</w:t>
      </w:r>
      <w:r w:rsidR="00F86C52">
        <w:rPr>
          <w:lang w:val="ru-RU"/>
        </w:rPr>
        <w:t>ая</w:t>
      </w:r>
      <w:r w:rsidRPr="00051C09">
        <w:rPr>
          <w:lang w:val="ru-RU"/>
        </w:rPr>
        <w:t xml:space="preserve"> стать</w:t>
      </w:r>
      <w:r w:rsidR="00F86C52">
        <w:rPr>
          <w:lang w:val="ru-RU"/>
        </w:rPr>
        <w:t>я</w:t>
      </w:r>
      <w:r w:rsidRPr="00051C09">
        <w:rPr>
          <w:lang w:val="ru-RU"/>
        </w:rPr>
        <w:t xml:space="preserve"> (до 40 тыс. символов), или кратк</w:t>
      </w:r>
      <w:r w:rsidR="00F86C52">
        <w:rPr>
          <w:lang w:val="ru-RU"/>
        </w:rPr>
        <w:t>ая</w:t>
      </w:r>
      <w:r w:rsidRPr="00051C09">
        <w:rPr>
          <w:lang w:val="ru-RU"/>
        </w:rPr>
        <w:t xml:space="preserve"> (до 20 тыс. символов)</w:t>
      </w:r>
      <w:r w:rsidR="00F86C52">
        <w:rPr>
          <w:lang w:val="ru-RU"/>
        </w:rPr>
        <w:t xml:space="preserve">, если </w:t>
      </w:r>
      <w:r w:rsidRPr="00051C09">
        <w:rPr>
          <w:lang w:val="ru-RU"/>
        </w:rPr>
        <w:t xml:space="preserve">ней представлены </w:t>
      </w:r>
      <w:r w:rsidRPr="002F780A">
        <w:rPr>
          <w:lang w:val="ru-RU"/>
        </w:rPr>
        <w:t xml:space="preserve">интересные </w:t>
      </w:r>
      <w:r w:rsidR="001049BE" w:rsidRPr="002F780A">
        <w:rPr>
          <w:lang w:val="ru-RU"/>
        </w:rPr>
        <w:t xml:space="preserve">промежуточные </w:t>
      </w:r>
      <w:r w:rsidRPr="002F780A">
        <w:rPr>
          <w:lang w:val="ru-RU"/>
        </w:rPr>
        <w:t xml:space="preserve">результаты, но </w:t>
      </w:r>
      <w:r w:rsidR="00F86C52" w:rsidRPr="002F780A">
        <w:rPr>
          <w:lang w:val="ru-RU"/>
        </w:rPr>
        <w:t>он</w:t>
      </w:r>
      <w:r w:rsidR="001049BE" w:rsidRPr="002F780A">
        <w:rPr>
          <w:lang w:val="ru-RU"/>
        </w:rPr>
        <w:t>и</w:t>
      </w:r>
      <w:r w:rsidR="00F86C52" w:rsidRPr="002F780A">
        <w:rPr>
          <w:lang w:val="ru-RU"/>
        </w:rPr>
        <w:t xml:space="preserve"> </w:t>
      </w:r>
      <w:r w:rsidRPr="002F780A">
        <w:rPr>
          <w:lang w:val="ru-RU"/>
        </w:rPr>
        <w:t>не представля</w:t>
      </w:r>
      <w:r w:rsidR="001049BE" w:rsidRPr="002F780A">
        <w:rPr>
          <w:lang w:val="ru-RU"/>
        </w:rPr>
        <w:t>ю</w:t>
      </w:r>
      <w:r w:rsidRPr="002F780A">
        <w:rPr>
          <w:lang w:val="ru-RU"/>
        </w:rPr>
        <w:t>тся достаточн</w:t>
      </w:r>
      <w:r w:rsidR="001049BE" w:rsidRPr="002F780A">
        <w:rPr>
          <w:lang w:val="ru-RU"/>
        </w:rPr>
        <w:t>ыми</w:t>
      </w:r>
      <w:r w:rsidRPr="002F780A">
        <w:rPr>
          <w:lang w:val="ru-RU"/>
        </w:rPr>
        <w:t xml:space="preserve"> для публикации в виде полной статьи.</w:t>
      </w:r>
      <w:r w:rsidR="002F1A16">
        <w:rPr>
          <w:lang w:val="ru-RU"/>
        </w:rPr>
        <w:t xml:space="preserve"> </w:t>
      </w:r>
      <w:r w:rsidR="009E7E95" w:rsidRPr="001823B5">
        <w:rPr>
          <w:lang w:val="ru-RU"/>
        </w:rPr>
        <w:t xml:space="preserve">Текст подается на рецензирование в формате PDF. </w:t>
      </w:r>
      <w:r w:rsidRPr="001823B5">
        <w:rPr>
          <w:lang w:val="ru-RU"/>
        </w:rPr>
        <w:t xml:space="preserve">Окончательная версия статьи должна </w:t>
      </w:r>
      <w:r w:rsidR="001823B5" w:rsidRPr="001823B5">
        <w:rPr>
          <w:lang w:val="ru-RU"/>
        </w:rPr>
        <w:t xml:space="preserve">быть </w:t>
      </w:r>
      <w:r w:rsidRPr="001823B5">
        <w:rPr>
          <w:lang w:val="ru-RU"/>
        </w:rPr>
        <w:t xml:space="preserve">в формате DOC или </w:t>
      </w:r>
      <w:r w:rsidRPr="001823B5">
        <w:rPr>
          <w:lang w:val="en-US"/>
        </w:rPr>
        <w:t>RTF</w:t>
      </w:r>
      <w:r w:rsidR="001823B5" w:rsidRPr="001823B5">
        <w:rPr>
          <w:lang w:val="ru-RU"/>
        </w:rPr>
        <w:t>.</w:t>
      </w:r>
    </w:p>
    <w:p w14:paraId="208721D9" w14:textId="77777777" w:rsidR="00FE64B1" w:rsidRPr="00B9608E" w:rsidRDefault="00FE64B1" w:rsidP="00B23C9E">
      <w:pPr>
        <w:pStyle w:val="Paragraph"/>
        <w:rPr>
          <w:lang w:val="ru-RU"/>
        </w:rPr>
      </w:pPr>
      <w:r w:rsidRPr="00B9608E">
        <w:rPr>
          <w:lang w:val="ru-RU"/>
        </w:rPr>
        <w:t>Принятые материалы участников после окончания конференции будут направлены для публикации в:</w:t>
      </w:r>
    </w:p>
    <w:p w14:paraId="7B2A5825" w14:textId="77777777" w:rsidR="00FE64B1" w:rsidRPr="00B9608E" w:rsidRDefault="00FE64B1" w:rsidP="00B07619">
      <w:pPr>
        <w:pStyle w:val="Listdash"/>
        <w:numPr>
          <w:ilvl w:val="0"/>
          <w:numId w:val="8"/>
        </w:numPr>
      </w:pPr>
      <w:r w:rsidRPr="00B9608E">
        <w:t xml:space="preserve">сборник научных статей </w:t>
      </w:r>
      <w:r w:rsidR="001E7F5C">
        <w:t>«</w:t>
      </w:r>
      <w:r w:rsidRPr="00B9608E">
        <w:t>Информационное общество: образование, наука, культура и технологии будущего</w:t>
      </w:r>
      <w:r w:rsidR="001E7F5C">
        <w:t>»</w:t>
      </w:r>
      <w:r w:rsidRPr="00B9608E">
        <w:t xml:space="preserve"> (на русском языке), сериальное издание (ISSN 2</w:t>
      </w:r>
      <w:r w:rsidR="00B23C9E" w:rsidRPr="00B9608E">
        <w:t xml:space="preserve">587-8557). </w:t>
      </w:r>
      <w:r w:rsidR="00045D2D" w:rsidRPr="00B9608E">
        <w:t xml:space="preserve">Индексируется </w:t>
      </w:r>
      <w:r w:rsidR="00B23C9E" w:rsidRPr="00B9608E">
        <w:t>в РИНЦ</w:t>
      </w:r>
      <w:r w:rsidRPr="00B9608E">
        <w:t>;</w:t>
      </w:r>
    </w:p>
    <w:p w14:paraId="22848D3D" w14:textId="77777777" w:rsidR="00FE64B1" w:rsidRPr="00B9608E" w:rsidRDefault="00FE64B1" w:rsidP="00B07619">
      <w:pPr>
        <w:pStyle w:val="Listdash"/>
        <w:numPr>
          <w:ilvl w:val="0"/>
          <w:numId w:val="8"/>
        </w:numPr>
      </w:pPr>
      <w:r w:rsidRPr="00B9608E">
        <w:lastRenderedPageBreak/>
        <w:t xml:space="preserve">сборник научных статей </w:t>
      </w:r>
      <w:r w:rsidR="001E7F5C">
        <w:t>«</w:t>
      </w:r>
      <w:r w:rsidRPr="00B9608E">
        <w:t>Государство и граждане в электронной среде</w:t>
      </w:r>
      <w:r w:rsidR="001E7F5C">
        <w:t>»</w:t>
      </w:r>
      <w:r w:rsidRPr="00B9608E">
        <w:t xml:space="preserve"> (на русском языке), сериальное издание (ISSN 2</w:t>
      </w:r>
      <w:r w:rsidR="00B23C9E" w:rsidRPr="00B9608E">
        <w:t>541-979X). Индексируется в РИНЦ</w:t>
      </w:r>
      <w:r w:rsidRPr="00B9608E">
        <w:t>;</w:t>
      </w:r>
    </w:p>
    <w:p w14:paraId="522B1222" w14:textId="77777777" w:rsidR="00171584" w:rsidRPr="001F2FE1" w:rsidRDefault="00FE64B1" w:rsidP="00B07619">
      <w:pPr>
        <w:pStyle w:val="Listdash"/>
        <w:numPr>
          <w:ilvl w:val="0"/>
          <w:numId w:val="8"/>
        </w:numPr>
      </w:pPr>
      <w:r w:rsidRPr="00B9608E">
        <w:t xml:space="preserve">сборник научных статей </w:t>
      </w:r>
      <w:r w:rsidR="001E7F5C">
        <w:t>«</w:t>
      </w:r>
      <w:r w:rsidRPr="00B9608E">
        <w:t>Компьютерная лингвистика и вычислительные онтологии</w:t>
      </w:r>
      <w:r w:rsidR="001E7F5C">
        <w:t>»</w:t>
      </w:r>
      <w:r w:rsidRPr="00B9608E">
        <w:t xml:space="preserve"> (на русск</w:t>
      </w:r>
      <w:r w:rsidRPr="001F2FE1">
        <w:t xml:space="preserve">ом языке), сериальное издание (ISSN 2541-9781). </w:t>
      </w:r>
      <w:r w:rsidR="00171584" w:rsidRPr="001F2FE1">
        <w:t>Индексируется в РИНЦ.</w:t>
      </w:r>
    </w:p>
    <w:p w14:paraId="59638C4D" w14:textId="77777777" w:rsidR="001F2FE1" w:rsidRPr="001F2FE1" w:rsidRDefault="00FE64B1" w:rsidP="00171584">
      <w:pPr>
        <w:pStyle w:val="Paragraph"/>
        <w:rPr>
          <w:lang w:val="ru-RU"/>
        </w:rPr>
      </w:pPr>
      <w:r w:rsidRPr="001F2FE1">
        <w:rPr>
          <w:lang w:val="ru-RU"/>
        </w:rPr>
        <w:t xml:space="preserve">Требования к подаче текстов рукописей статей доступны на сайте конференции </w:t>
      </w:r>
      <w:r w:rsidRPr="001F2FE1">
        <w:t>IMS</w:t>
      </w:r>
      <w:r w:rsidRPr="001F2FE1">
        <w:rPr>
          <w:lang w:val="ru-RU"/>
        </w:rPr>
        <w:t xml:space="preserve"> по адресу: </w:t>
      </w:r>
      <w:hyperlink r:id="rId7" w:history="1">
        <w:r w:rsidR="001F2FE1" w:rsidRPr="001F2FE1">
          <w:rPr>
            <w:rStyle w:val="af"/>
            <w:color w:val="auto"/>
            <w:u w:val="none"/>
          </w:rPr>
          <w:t>https</w:t>
        </w:r>
        <w:r w:rsidR="001F2FE1" w:rsidRPr="001F2FE1">
          <w:rPr>
            <w:rStyle w:val="af"/>
            <w:color w:val="auto"/>
            <w:u w:val="none"/>
            <w:lang w:val="ru-RU"/>
          </w:rPr>
          <w:t>://</w:t>
        </w:r>
        <w:r w:rsidR="001F2FE1" w:rsidRPr="001F2FE1">
          <w:rPr>
            <w:rStyle w:val="af"/>
            <w:color w:val="auto"/>
            <w:u w:val="none"/>
          </w:rPr>
          <w:t>ims</w:t>
        </w:r>
        <w:r w:rsidR="001F2FE1" w:rsidRPr="001F2FE1">
          <w:rPr>
            <w:rStyle w:val="af"/>
            <w:color w:val="auto"/>
            <w:u w:val="none"/>
            <w:lang w:val="ru-RU"/>
          </w:rPr>
          <w:t>.</w:t>
        </w:r>
        <w:r w:rsidR="001F2FE1" w:rsidRPr="001F2FE1">
          <w:rPr>
            <w:rStyle w:val="af"/>
            <w:color w:val="auto"/>
            <w:u w:val="none"/>
          </w:rPr>
          <w:t>itmo</w:t>
        </w:r>
        <w:r w:rsidR="001F2FE1" w:rsidRPr="001F2FE1">
          <w:rPr>
            <w:rStyle w:val="af"/>
            <w:color w:val="auto"/>
            <w:u w:val="none"/>
            <w:lang w:val="ru-RU"/>
          </w:rPr>
          <w:t>.</w:t>
        </w:r>
        <w:r w:rsidR="001F2FE1" w:rsidRPr="001F2FE1">
          <w:rPr>
            <w:rStyle w:val="af"/>
            <w:color w:val="auto"/>
            <w:u w:val="none"/>
          </w:rPr>
          <w:t>ru</w:t>
        </w:r>
        <w:r w:rsidR="001F2FE1" w:rsidRPr="001F2FE1">
          <w:rPr>
            <w:rStyle w:val="af"/>
            <w:color w:val="auto"/>
            <w:u w:val="none"/>
            <w:lang w:val="ru-RU"/>
          </w:rPr>
          <w:t>/</w:t>
        </w:r>
        <w:r w:rsidR="001F2FE1" w:rsidRPr="001F2FE1">
          <w:rPr>
            <w:rStyle w:val="af"/>
            <w:color w:val="auto"/>
            <w:u w:val="none"/>
          </w:rPr>
          <w:t>templates</w:t>
        </w:r>
        <w:r w:rsidR="001F2FE1" w:rsidRPr="001F2FE1">
          <w:rPr>
            <w:rStyle w:val="af"/>
            <w:color w:val="auto"/>
            <w:u w:val="none"/>
            <w:lang w:val="ru-RU"/>
          </w:rPr>
          <w:t>.</w:t>
        </w:r>
        <w:r w:rsidR="001F2FE1" w:rsidRPr="001F2FE1">
          <w:rPr>
            <w:rStyle w:val="af"/>
            <w:color w:val="auto"/>
            <w:u w:val="none"/>
          </w:rPr>
          <w:t>html</w:t>
        </w:r>
      </w:hyperlink>
      <w:r w:rsidR="00B23C9E" w:rsidRPr="001F2FE1">
        <w:rPr>
          <w:lang w:val="ru-RU"/>
        </w:rPr>
        <w:t>.</w:t>
      </w:r>
      <w:r w:rsidR="00045D2D" w:rsidRPr="001F2FE1">
        <w:rPr>
          <w:lang w:val="ru-RU"/>
        </w:rPr>
        <w:t xml:space="preserve"> </w:t>
      </w:r>
    </w:p>
    <w:p w14:paraId="5B0A39AB" w14:textId="77777777" w:rsidR="00FE64B1" w:rsidRPr="001F2FE1" w:rsidRDefault="001F2FE1" w:rsidP="00171584">
      <w:pPr>
        <w:pStyle w:val="Paragraph"/>
        <w:rPr>
          <w:lang w:val="ru-RU"/>
        </w:rPr>
      </w:pPr>
      <w:r w:rsidRPr="001F2FE1">
        <w:rPr>
          <w:lang w:val="ru-RU"/>
        </w:rPr>
        <w:t>И</w:t>
      </w:r>
      <w:r w:rsidR="00045D2D" w:rsidRPr="001F2FE1">
        <w:rPr>
          <w:lang w:val="ru-RU"/>
        </w:rPr>
        <w:t>нструкции по регистрации авторов, подачи заявок и загрузки текстов статей</w:t>
      </w:r>
      <w:r w:rsidRPr="001F2FE1">
        <w:rPr>
          <w:lang w:val="ru-RU"/>
        </w:rPr>
        <w:t xml:space="preserve"> размещены на </w:t>
      </w:r>
      <w:hyperlink r:id="rId8" w:history="1">
        <w:r w:rsidRPr="001F2FE1">
          <w:rPr>
            <w:rStyle w:val="af"/>
            <w:color w:val="auto"/>
            <w:u w:val="none"/>
            <w:lang w:val="ru-RU"/>
          </w:rPr>
          <w:t>https://ims.itmo.ru/submission.html</w:t>
        </w:r>
      </w:hyperlink>
      <w:r w:rsidRPr="001F2FE1">
        <w:rPr>
          <w:lang w:val="ru-RU"/>
        </w:rPr>
        <w:t>.</w:t>
      </w:r>
    </w:p>
    <w:p w14:paraId="32532AD7" w14:textId="77777777" w:rsidR="00B23C9E" w:rsidRPr="001F2FE1" w:rsidRDefault="00B23C9E" w:rsidP="00B23C9E">
      <w:pPr>
        <w:pStyle w:val="Paragraph"/>
        <w:rPr>
          <w:lang w:val="ru-RU"/>
        </w:rPr>
      </w:pPr>
      <w:r w:rsidRPr="001F2FE1">
        <w:rPr>
          <w:lang w:val="ru-RU"/>
        </w:rPr>
        <w:t xml:space="preserve">Сведения о сборниках конференции </w:t>
      </w:r>
      <w:r w:rsidR="001E7F5C" w:rsidRPr="001F2FE1">
        <w:rPr>
          <w:lang w:val="ru-RU"/>
        </w:rPr>
        <w:t>«</w:t>
      </w:r>
      <w:r w:rsidRPr="001F2FE1">
        <w:rPr>
          <w:lang w:val="ru-RU"/>
        </w:rPr>
        <w:t>Интернет и современное общество</w:t>
      </w:r>
      <w:r w:rsidR="001E7F5C" w:rsidRPr="001F2FE1">
        <w:rPr>
          <w:lang w:val="ru-RU"/>
        </w:rPr>
        <w:t>»</w:t>
      </w:r>
      <w:r w:rsidRPr="001F2FE1">
        <w:rPr>
          <w:lang w:val="ru-RU"/>
        </w:rPr>
        <w:t xml:space="preserve"> прошлых лет доступны на сайте конференции по адресу:</w:t>
      </w:r>
    </w:p>
    <w:p w14:paraId="3B9F4C27" w14:textId="77777777" w:rsidR="00B23C9E" w:rsidRPr="001F2FE1" w:rsidRDefault="001F2FE1" w:rsidP="00B23C9E">
      <w:pPr>
        <w:pStyle w:val="Paragraph"/>
        <w:rPr>
          <w:lang w:val="ru-RU"/>
        </w:rPr>
      </w:pPr>
      <w:hyperlink r:id="rId9" w:history="1">
        <w:r w:rsidRPr="001F2FE1">
          <w:rPr>
            <w:rStyle w:val="af"/>
            <w:color w:val="auto"/>
            <w:u w:val="none"/>
          </w:rPr>
          <w:t>https</w:t>
        </w:r>
        <w:r w:rsidRPr="001F2FE1">
          <w:rPr>
            <w:rStyle w:val="af"/>
            <w:color w:val="auto"/>
            <w:u w:val="none"/>
            <w:lang w:val="ru-RU"/>
          </w:rPr>
          <w:t>://</w:t>
        </w:r>
        <w:r w:rsidRPr="001F2FE1">
          <w:rPr>
            <w:rStyle w:val="af"/>
            <w:color w:val="auto"/>
            <w:u w:val="none"/>
          </w:rPr>
          <w:t>ims</w:t>
        </w:r>
        <w:r w:rsidRPr="001F2FE1">
          <w:rPr>
            <w:rStyle w:val="af"/>
            <w:color w:val="auto"/>
            <w:u w:val="none"/>
            <w:lang w:val="ru-RU"/>
          </w:rPr>
          <w:t>.</w:t>
        </w:r>
        <w:r w:rsidRPr="001F2FE1">
          <w:rPr>
            <w:rStyle w:val="af"/>
            <w:color w:val="auto"/>
            <w:u w:val="none"/>
          </w:rPr>
          <w:t>itmo</w:t>
        </w:r>
        <w:r w:rsidRPr="001F2FE1">
          <w:rPr>
            <w:rStyle w:val="af"/>
            <w:color w:val="auto"/>
            <w:u w:val="none"/>
            <w:lang w:val="ru-RU"/>
          </w:rPr>
          <w:t>.</w:t>
        </w:r>
        <w:r w:rsidRPr="001F2FE1">
          <w:rPr>
            <w:rStyle w:val="af"/>
            <w:color w:val="auto"/>
            <w:u w:val="none"/>
          </w:rPr>
          <w:t>ru</w:t>
        </w:r>
        <w:r w:rsidRPr="001F2FE1">
          <w:rPr>
            <w:rStyle w:val="af"/>
            <w:color w:val="auto"/>
            <w:u w:val="none"/>
            <w:lang w:val="ru-RU"/>
          </w:rPr>
          <w:t>/</w:t>
        </w:r>
        <w:r w:rsidRPr="001F2FE1">
          <w:rPr>
            <w:rStyle w:val="af"/>
            <w:color w:val="auto"/>
            <w:u w:val="none"/>
          </w:rPr>
          <w:t>proceedings</w:t>
        </w:r>
        <w:r w:rsidRPr="001F2FE1">
          <w:rPr>
            <w:rStyle w:val="af"/>
            <w:color w:val="auto"/>
            <w:u w:val="none"/>
            <w:lang w:val="ru-RU"/>
          </w:rPr>
          <w:t>.</w:t>
        </w:r>
        <w:r w:rsidRPr="001F2FE1">
          <w:rPr>
            <w:rStyle w:val="af"/>
            <w:color w:val="auto"/>
            <w:u w:val="none"/>
          </w:rPr>
          <w:t>html</w:t>
        </w:r>
      </w:hyperlink>
      <w:r w:rsidR="00B23C9E" w:rsidRPr="001F2FE1">
        <w:rPr>
          <w:lang w:val="ru-RU"/>
        </w:rPr>
        <w:t>.</w:t>
      </w:r>
    </w:p>
    <w:p w14:paraId="69394A09" w14:textId="77777777" w:rsidR="00B23C9E" w:rsidRPr="00B9608E" w:rsidRDefault="00B23C9E" w:rsidP="00B23C9E">
      <w:pPr>
        <w:pStyle w:val="Paragraph"/>
        <w:rPr>
          <w:lang w:val="ru-RU"/>
        </w:rPr>
      </w:pPr>
      <w:r w:rsidRPr="001F2FE1">
        <w:rPr>
          <w:lang w:val="ru-RU"/>
        </w:rPr>
        <w:t xml:space="preserve">Сборники научных статей, издаваемые в рамках конференции </w:t>
      </w:r>
      <w:r w:rsidR="001E7F5C" w:rsidRPr="001F2FE1">
        <w:rPr>
          <w:lang w:val="ru-RU"/>
        </w:rPr>
        <w:t>«</w:t>
      </w:r>
      <w:r w:rsidRPr="001F2FE1">
        <w:rPr>
          <w:lang w:val="ru-RU"/>
        </w:rPr>
        <w:t>Интернет и современное общество</w:t>
      </w:r>
      <w:r w:rsidR="001E7F5C" w:rsidRPr="001F2FE1">
        <w:rPr>
          <w:lang w:val="ru-RU"/>
        </w:rPr>
        <w:t>»</w:t>
      </w:r>
      <w:r w:rsidRPr="001F2FE1">
        <w:rPr>
          <w:lang w:val="ru-RU"/>
        </w:rPr>
        <w:t xml:space="preserve"> с 2</w:t>
      </w:r>
      <w:r w:rsidRPr="00B9608E">
        <w:rPr>
          <w:lang w:val="ru-RU"/>
        </w:rPr>
        <w:t xml:space="preserve">011 года размещаются в Научной электронной библиотеке </w:t>
      </w:r>
      <w:r w:rsidRPr="00171584">
        <w:rPr>
          <w:lang w:val="ru-RU"/>
        </w:rPr>
        <w:t>(</w:t>
      </w:r>
      <w:r w:rsidRPr="00171584">
        <w:rPr>
          <w:rFonts w:eastAsiaTheme="majorEastAsia"/>
        </w:rPr>
        <w:t>http</w:t>
      </w:r>
      <w:r w:rsidRPr="00171584">
        <w:rPr>
          <w:rFonts w:eastAsiaTheme="majorEastAsia"/>
          <w:lang w:val="ru-RU"/>
        </w:rPr>
        <w:t>://</w:t>
      </w:r>
      <w:r w:rsidRPr="00171584">
        <w:rPr>
          <w:rFonts w:eastAsiaTheme="majorEastAsia"/>
        </w:rPr>
        <w:t>elibrary</w:t>
      </w:r>
      <w:r w:rsidRPr="00171584">
        <w:rPr>
          <w:rFonts w:eastAsiaTheme="majorEastAsia"/>
          <w:lang w:val="ru-RU"/>
        </w:rPr>
        <w:t>.</w:t>
      </w:r>
      <w:r w:rsidRPr="00171584">
        <w:rPr>
          <w:rFonts w:eastAsiaTheme="majorEastAsia"/>
        </w:rPr>
        <w:t>ru</w:t>
      </w:r>
      <w:r w:rsidRPr="00171584">
        <w:rPr>
          <w:rFonts w:eastAsiaTheme="majorEastAsia"/>
          <w:lang w:val="ru-RU"/>
        </w:rPr>
        <w:t>/</w:t>
      </w:r>
      <w:r w:rsidRPr="00171584">
        <w:rPr>
          <w:lang w:val="ru-RU"/>
        </w:rPr>
        <w:t>)</w:t>
      </w:r>
      <w:r w:rsidRPr="00B9608E">
        <w:rPr>
          <w:lang w:val="ru-RU"/>
        </w:rPr>
        <w:t xml:space="preserve"> и Российском индексе научного цитирования (РИНЦ).</w:t>
      </w:r>
      <w:r>
        <w:t> </w:t>
      </w:r>
    </w:p>
    <w:p w14:paraId="55DA1B40" w14:textId="77777777" w:rsidR="00B23C9E" w:rsidRPr="00251280" w:rsidRDefault="00B23C9E" w:rsidP="00B23C9E">
      <w:pPr>
        <w:pStyle w:val="Paragraph"/>
        <w:rPr>
          <w:lang w:val="ru-RU"/>
        </w:rPr>
      </w:pPr>
      <w:r w:rsidRPr="00B23C9E">
        <w:rPr>
          <w:lang w:val="ru-RU"/>
        </w:rPr>
        <w:t>Все статьи и тезисы докладов опубликованы в свободном доступе в электронном виде (</w:t>
      </w:r>
      <w:r w:rsidRPr="00251280">
        <w:rPr>
          <w:lang w:val="ru-RU"/>
        </w:rPr>
        <w:t xml:space="preserve">лицензия </w:t>
      </w:r>
      <w:r w:rsidRPr="00251280">
        <w:t>Creative</w:t>
      </w:r>
      <w:r w:rsidRPr="00251280">
        <w:rPr>
          <w:lang w:val="ru-RU"/>
        </w:rPr>
        <w:t xml:space="preserve"> </w:t>
      </w:r>
      <w:r w:rsidRPr="00251280">
        <w:t>Commons</w:t>
      </w:r>
      <w:r w:rsidRPr="00251280">
        <w:rPr>
          <w:lang w:val="ru-RU"/>
        </w:rPr>
        <w:t xml:space="preserve"> - </w:t>
      </w:r>
      <w:r w:rsidRPr="00251280">
        <w:t>CC</w:t>
      </w:r>
      <w:r w:rsidRPr="00251280">
        <w:rPr>
          <w:lang w:val="ru-RU"/>
        </w:rPr>
        <w:t>-</w:t>
      </w:r>
      <w:r w:rsidRPr="00251280">
        <w:t>BY</w:t>
      </w:r>
      <w:r w:rsidRPr="00251280">
        <w:rPr>
          <w:lang w:val="ru-RU"/>
        </w:rPr>
        <w:t xml:space="preserve"> 3.0 </w:t>
      </w:r>
      <w:r w:rsidRPr="00251280">
        <w:t>Unported</w:t>
      </w:r>
      <w:r w:rsidRPr="00251280">
        <w:rPr>
          <w:lang w:val="ru-RU"/>
        </w:rPr>
        <w:t xml:space="preserve"> -</w:t>
      </w:r>
      <w:r w:rsidRPr="00251280">
        <w:t> </w:t>
      </w:r>
      <w:hyperlink r:id="rId10" w:tgtFrame="_blank" w:history="1">
        <w:r w:rsidRPr="00251280">
          <w:rPr>
            <w:rFonts w:eastAsiaTheme="majorEastAsia"/>
          </w:rPr>
          <w:t>http</w:t>
        </w:r>
        <w:r w:rsidRPr="00251280">
          <w:rPr>
            <w:rFonts w:eastAsiaTheme="majorEastAsia"/>
            <w:lang w:val="ru-RU"/>
          </w:rPr>
          <w:t>://</w:t>
        </w:r>
        <w:r w:rsidRPr="00251280">
          <w:rPr>
            <w:rFonts w:eastAsiaTheme="majorEastAsia"/>
          </w:rPr>
          <w:t>creativecommons</w:t>
        </w:r>
        <w:r w:rsidRPr="00251280">
          <w:rPr>
            <w:rFonts w:eastAsiaTheme="majorEastAsia"/>
            <w:lang w:val="ru-RU"/>
          </w:rPr>
          <w:t>.</w:t>
        </w:r>
        <w:r w:rsidRPr="00251280">
          <w:rPr>
            <w:rFonts w:eastAsiaTheme="majorEastAsia"/>
          </w:rPr>
          <w:t>org</w:t>
        </w:r>
        <w:r w:rsidRPr="00251280">
          <w:rPr>
            <w:rFonts w:eastAsiaTheme="majorEastAsia"/>
            <w:lang w:val="ru-RU"/>
          </w:rPr>
          <w:t>/</w:t>
        </w:r>
        <w:r w:rsidRPr="00251280">
          <w:rPr>
            <w:rFonts w:eastAsiaTheme="majorEastAsia"/>
          </w:rPr>
          <w:t>licenses</w:t>
        </w:r>
        <w:r w:rsidRPr="00251280">
          <w:rPr>
            <w:rFonts w:eastAsiaTheme="majorEastAsia"/>
            <w:lang w:val="ru-RU"/>
          </w:rPr>
          <w:t>/</w:t>
        </w:r>
        <w:r w:rsidRPr="00251280">
          <w:rPr>
            <w:rFonts w:eastAsiaTheme="majorEastAsia"/>
          </w:rPr>
          <w:t>by</w:t>
        </w:r>
        <w:r w:rsidRPr="00251280">
          <w:rPr>
            <w:rFonts w:eastAsiaTheme="majorEastAsia"/>
            <w:lang w:val="ru-RU"/>
          </w:rPr>
          <w:t>/3.0/</w:t>
        </w:r>
        <w:r w:rsidRPr="00251280">
          <w:rPr>
            <w:rFonts w:eastAsiaTheme="majorEastAsia"/>
          </w:rPr>
          <w:t>deed</w:t>
        </w:r>
        <w:r w:rsidRPr="00251280">
          <w:rPr>
            <w:rFonts w:eastAsiaTheme="majorEastAsia"/>
            <w:lang w:val="ru-RU"/>
          </w:rPr>
          <w:t>.</w:t>
        </w:r>
        <w:r w:rsidRPr="00251280">
          <w:rPr>
            <w:rFonts w:eastAsiaTheme="majorEastAsia"/>
          </w:rPr>
          <w:t>ru</w:t>
        </w:r>
      </w:hyperlink>
      <w:r w:rsidRPr="00251280">
        <w:rPr>
          <w:lang w:val="ru-RU"/>
        </w:rPr>
        <w:t>):</w:t>
      </w:r>
    </w:p>
    <w:p w14:paraId="2B545A3E" w14:textId="77777777" w:rsidR="00B23C9E" w:rsidRPr="001F2FE1" w:rsidRDefault="00B23C9E" w:rsidP="00DF2FBE">
      <w:pPr>
        <w:numPr>
          <w:ilvl w:val="0"/>
          <w:numId w:val="8"/>
        </w:numPr>
        <w:spacing w:before="0" w:beforeAutospacing="0" w:after="0"/>
        <w:rPr>
          <w:sz w:val="20"/>
          <w:szCs w:val="20"/>
        </w:rPr>
      </w:pPr>
      <w:r w:rsidRPr="001F2FE1">
        <w:rPr>
          <w:sz w:val="20"/>
          <w:szCs w:val="20"/>
        </w:rPr>
        <w:t>на сайте материалов конференции: </w:t>
      </w:r>
      <w:hyperlink r:id="rId11" w:history="1">
        <w:r w:rsidR="008564E3" w:rsidRPr="00A35EBA">
          <w:rPr>
            <w:rStyle w:val="af"/>
            <w:rFonts w:eastAsiaTheme="majorEastAsia"/>
            <w:sz w:val="20"/>
            <w:szCs w:val="20"/>
          </w:rPr>
          <w:t>http://ojs.i</w:t>
        </w:r>
        <w:r w:rsidR="008564E3" w:rsidRPr="00A35EBA">
          <w:rPr>
            <w:rStyle w:val="af"/>
            <w:rFonts w:eastAsiaTheme="majorEastAsia"/>
            <w:sz w:val="20"/>
            <w:szCs w:val="20"/>
            <w:lang w:val="en-US"/>
          </w:rPr>
          <w:t>t</w:t>
        </w:r>
        <w:r w:rsidR="008564E3" w:rsidRPr="00A35EBA">
          <w:rPr>
            <w:rStyle w:val="af"/>
            <w:rFonts w:eastAsiaTheme="majorEastAsia"/>
            <w:sz w:val="20"/>
            <w:szCs w:val="20"/>
          </w:rPr>
          <w:t>mo.ru/index.php/IMS/issue/archive</w:t>
        </w:r>
      </w:hyperlink>
      <w:r w:rsidR="00890113" w:rsidRPr="001F2FE1">
        <w:rPr>
          <w:sz w:val="20"/>
          <w:szCs w:val="20"/>
        </w:rPr>
        <w:t xml:space="preserve"> (с 2011 </w:t>
      </w:r>
      <w:r w:rsidR="008564E3">
        <w:rPr>
          <w:sz w:val="20"/>
          <w:szCs w:val="20"/>
        </w:rPr>
        <w:t>-</w:t>
      </w:r>
      <w:r w:rsidRPr="001F2FE1">
        <w:rPr>
          <w:sz w:val="20"/>
          <w:szCs w:val="20"/>
        </w:rPr>
        <w:t xml:space="preserve"> полные тексты, </w:t>
      </w:r>
      <w:r w:rsidR="008564E3">
        <w:rPr>
          <w:sz w:val="20"/>
          <w:szCs w:val="20"/>
        </w:rPr>
        <w:t>сопровождаемые</w:t>
      </w:r>
      <w:r w:rsidRPr="001F2FE1">
        <w:rPr>
          <w:sz w:val="20"/>
          <w:szCs w:val="20"/>
        </w:rPr>
        <w:t xml:space="preserve"> метаинформаци</w:t>
      </w:r>
      <w:r w:rsidR="008564E3">
        <w:rPr>
          <w:sz w:val="20"/>
          <w:szCs w:val="20"/>
        </w:rPr>
        <w:t>ей</w:t>
      </w:r>
      <w:r w:rsidRPr="001F2FE1">
        <w:rPr>
          <w:sz w:val="20"/>
          <w:szCs w:val="20"/>
        </w:rPr>
        <w:t xml:space="preserve"> сборников и статей);</w:t>
      </w:r>
    </w:p>
    <w:p w14:paraId="5E16B6E4" w14:textId="77777777" w:rsidR="00B23C9E" w:rsidRPr="00251280" w:rsidRDefault="00171584" w:rsidP="00D81BD6">
      <w:pPr>
        <w:numPr>
          <w:ilvl w:val="0"/>
          <w:numId w:val="8"/>
        </w:numPr>
        <w:rPr>
          <w:sz w:val="20"/>
          <w:szCs w:val="20"/>
        </w:rPr>
      </w:pPr>
      <w:r w:rsidRPr="00251280">
        <w:rPr>
          <w:sz w:val="20"/>
          <w:szCs w:val="20"/>
        </w:rPr>
        <w:t xml:space="preserve">в </w:t>
      </w:r>
      <w:r w:rsidR="00B23C9E" w:rsidRPr="00251280">
        <w:rPr>
          <w:sz w:val="20"/>
          <w:szCs w:val="20"/>
        </w:rPr>
        <w:t>открытом репозитории научных изданий Университета ИТМО (начиная с 2015 года): </w:t>
      </w:r>
      <w:hyperlink r:id="rId12" w:tgtFrame="_blank" w:history="1">
        <w:r w:rsidR="00B23C9E" w:rsidRPr="00251280">
          <w:rPr>
            <w:rFonts w:eastAsiaTheme="majorEastAsia"/>
            <w:sz w:val="20"/>
            <w:szCs w:val="20"/>
          </w:rPr>
          <w:t>http://openbooks.ifmo.ru/ru/collections/</w:t>
        </w:r>
      </w:hyperlink>
      <w:r w:rsidR="00B23C9E" w:rsidRPr="00251280">
        <w:rPr>
          <w:sz w:val="20"/>
          <w:szCs w:val="20"/>
        </w:rPr>
        <w:t>.</w:t>
      </w:r>
    </w:p>
    <w:p w14:paraId="287335C7" w14:textId="77777777" w:rsidR="00E554C5" w:rsidRPr="00051C09" w:rsidRDefault="00E554C5" w:rsidP="00D7172C">
      <w:pPr>
        <w:pStyle w:val="Heading"/>
      </w:pPr>
      <w:r w:rsidRPr="00051C09">
        <w:t xml:space="preserve">2. </w:t>
      </w:r>
      <w:r w:rsidRPr="00D7172C">
        <w:t>Формат</w:t>
      </w:r>
      <w:r w:rsidRPr="00051C09">
        <w:t>, стиль и содержимое</w:t>
      </w:r>
    </w:p>
    <w:p w14:paraId="66E2CAD0" w14:textId="77777777" w:rsidR="00E554C5" w:rsidRPr="00051C09" w:rsidRDefault="00E554C5" w:rsidP="00D7172C">
      <w:pPr>
        <w:pStyle w:val="Subheading"/>
      </w:pPr>
      <w:r w:rsidRPr="00051C09">
        <w:t>2.1. Размер страницы</w:t>
      </w:r>
    </w:p>
    <w:p w14:paraId="258B7E42" w14:textId="77777777" w:rsidR="00E554C5" w:rsidRPr="00051C09" w:rsidRDefault="00E554C5" w:rsidP="00F943CE">
      <w:pPr>
        <w:pStyle w:val="Paragraph"/>
        <w:rPr>
          <w:lang w:val="ru-RU"/>
        </w:rPr>
      </w:pPr>
      <w:r w:rsidRPr="00051C09">
        <w:rPr>
          <w:lang w:val="ru-RU"/>
        </w:rPr>
        <w:t xml:space="preserve">При подготовке статьи необходимо соблюдать правила оформления, описанные в этом документе. Пользователям </w:t>
      </w:r>
      <w:r w:rsidRPr="00051C09">
        <w:rPr>
          <w:lang w:val="en-US"/>
        </w:rPr>
        <w:t>MS</w:t>
      </w:r>
      <w:r w:rsidRPr="00051C09">
        <w:rPr>
          <w:lang w:val="ru-RU"/>
        </w:rPr>
        <w:t xml:space="preserve"> </w:t>
      </w:r>
      <w:r w:rsidRPr="00051C09">
        <w:rPr>
          <w:lang w:val="en-US"/>
        </w:rPr>
        <w:t>Word</w:t>
      </w:r>
      <w:r w:rsidRPr="00051C09">
        <w:rPr>
          <w:lang w:val="ru-RU"/>
        </w:rPr>
        <w:t xml:space="preserve"> мы рекомендуем взять этот документ в качестве образца. </w:t>
      </w:r>
    </w:p>
    <w:p w14:paraId="737764A5" w14:textId="77777777" w:rsidR="00E554C5" w:rsidRPr="00051C09" w:rsidRDefault="00E554C5" w:rsidP="00F943CE">
      <w:pPr>
        <w:pStyle w:val="Paragraph"/>
        <w:rPr>
          <w:lang w:val="ru-RU"/>
        </w:rPr>
      </w:pPr>
      <w:r w:rsidRPr="00051C09">
        <w:rPr>
          <w:lang w:val="ru-RU"/>
        </w:rPr>
        <w:t xml:space="preserve">Для этого достаточно сохранить его на свой компьютер с другим именем (в качестве имени файла следует использовать фамилию первого автора в английской транслитерации – например: </w:t>
      </w:r>
      <w:r w:rsidRPr="00051C09">
        <w:rPr>
          <w:b/>
          <w:bCs/>
        </w:rPr>
        <w:t>ivanov</w:t>
      </w:r>
      <w:r w:rsidRPr="00051C09">
        <w:rPr>
          <w:b/>
          <w:bCs/>
          <w:lang w:val="ru-RU"/>
        </w:rPr>
        <w:t>.</w:t>
      </w:r>
      <w:r w:rsidRPr="00051C09">
        <w:rPr>
          <w:b/>
          <w:bCs/>
          <w:lang w:val="en-US"/>
        </w:rPr>
        <w:t>doc</w:t>
      </w:r>
      <w:r w:rsidRPr="00051C09">
        <w:rPr>
          <w:lang w:val="ru-RU"/>
        </w:rPr>
        <w:t xml:space="preserve">) и вписывать текст в соответствующие места — например, название статьи необходимо вставить в первый абзац данного файла, </w:t>
      </w:r>
      <w:r w:rsidR="00F86C52">
        <w:rPr>
          <w:lang w:val="ru-RU"/>
        </w:rPr>
        <w:t>заменив</w:t>
      </w:r>
      <w:r w:rsidR="00F86C52" w:rsidRPr="00051C09">
        <w:rPr>
          <w:lang w:val="ru-RU"/>
        </w:rPr>
        <w:t xml:space="preserve"> </w:t>
      </w:r>
      <w:r w:rsidRPr="00051C09">
        <w:rPr>
          <w:lang w:val="ru-RU"/>
        </w:rPr>
        <w:t>имеющееся название «Руководство по форматированию…».</w:t>
      </w:r>
      <w:r w:rsidR="00F86C52">
        <w:rPr>
          <w:lang w:val="ru-RU"/>
        </w:rPr>
        <w:t xml:space="preserve"> Важно при замене текста в файле шаблона сохранить настройки стилей соответствующих абзацев.</w:t>
      </w:r>
    </w:p>
    <w:p w14:paraId="465CF066" w14:textId="77777777" w:rsidR="00E554C5" w:rsidRPr="00051C09" w:rsidRDefault="00E554C5" w:rsidP="00D7172C">
      <w:pPr>
        <w:pStyle w:val="Subheading"/>
      </w:pPr>
      <w:r w:rsidRPr="00051C09">
        <w:t>2.2. Первая страница</w:t>
      </w:r>
    </w:p>
    <w:p w14:paraId="767F469A" w14:textId="77777777" w:rsidR="00E554C5" w:rsidRPr="00051C09" w:rsidRDefault="00E554C5" w:rsidP="00F943CE">
      <w:pPr>
        <w:pStyle w:val="Paragraph"/>
        <w:rPr>
          <w:lang w:val="ru-RU"/>
        </w:rPr>
      </w:pPr>
      <w:r w:rsidRPr="00051C09">
        <w:rPr>
          <w:lang w:val="ru-RU"/>
        </w:rPr>
        <w:t xml:space="preserve">Верхнее </w:t>
      </w:r>
      <w:r w:rsidR="00515EDC">
        <w:rPr>
          <w:lang w:val="ru-RU"/>
        </w:rPr>
        <w:t xml:space="preserve">и нижнее </w:t>
      </w:r>
      <w:r w:rsidRPr="00051C09">
        <w:rPr>
          <w:lang w:val="ru-RU"/>
        </w:rPr>
        <w:t>поле должн</w:t>
      </w:r>
      <w:r w:rsidR="00515EDC">
        <w:rPr>
          <w:lang w:val="ru-RU"/>
        </w:rPr>
        <w:t>ы</w:t>
      </w:r>
      <w:r w:rsidRPr="00051C09">
        <w:rPr>
          <w:lang w:val="ru-RU"/>
        </w:rPr>
        <w:t xml:space="preserve"> быть</w:t>
      </w:r>
      <w:r w:rsidR="00515EDC">
        <w:rPr>
          <w:lang w:val="ru-RU"/>
        </w:rPr>
        <w:t xml:space="preserve"> по</w:t>
      </w:r>
      <w:r w:rsidRPr="00051C09">
        <w:rPr>
          <w:lang w:val="ru-RU"/>
        </w:rPr>
        <w:t xml:space="preserve"> </w:t>
      </w:r>
      <w:r w:rsidR="00E96A59" w:rsidRPr="00F52935">
        <w:rPr>
          <w:lang w:val="ru-RU"/>
        </w:rPr>
        <w:t>4</w:t>
      </w:r>
      <w:r w:rsidRPr="00051C09">
        <w:rPr>
          <w:lang w:val="ru-RU"/>
        </w:rPr>
        <w:t xml:space="preserve">,2 см, </w:t>
      </w:r>
      <w:r w:rsidR="00515EDC">
        <w:rPr>
          <w:lang w:val="ru-RU"/>
        </w:rPr>
        <w:t xml:space="preserve">левое и правое поле по </w:t>
      </w:r>
      <w:r w:rsidR="00E96A59" w:rsidRPr="00F52935">
        <w:rPr>
          <w:lang w:val="ru-RU"/>
        </w:rPr>
        <w:t>3</w:t>
      </w:r>
      <w:r w:rsidR="00515EDC">
        <w:rPr>
          <w:lang w:val="ru-RU"/>
        </w:rPr>
        <w:t>,</w:t>
      </w:r>
      <w:r w:rsidR="00E96A59" w:rsidRPr="00F52935">
        <w:rPr>
          <w:lang w:val="ru-RU"/>
        </w:rPr>
        <w:t>6</w:t>
      </w:r>
      <w:r w:rsidR="00515EDC">
        <w:rPr>
          <w:lang w:val="ru-RU"/>
        </w:rPr>
        <w:t xml:space="preserve"> см. </w:t>
      </w:r>
      <w:r w:rsidR="00515EDC" w:rsidRPr="001823B5">
        <w:rPr>
          <w:lang w:val="ru-RU"/>
        </w:rPr>
        <w:t xml:space="preserve">Эти позиции уже имеются в настройках </w:t>
      </w:r>
      <w:r w:rsidR="001823B5" w:rsidRPr="001823B5">
        <w:rPr>
          <w:lang w:val="ru-RU"/>
        </w:rPr>
        <w:t xml:space="preserve">данного </w:t>
      </w:r>
      <w:r w:rsidR="00515EDC" w:rsidRPr="001823B5">
        <w:rPr>
          <w:lang w:val="ru-RU"/>
        </w:rPr>
        <w:t>файла.</w:t>
      </w:r>
      <w:r w:rsidR="001F2FE1">
        <w:rPr>
          <w:lang w:val="ru-RU"/>
        </w:rPr>
        <w:t xml:space="preserve"> </w:t>
      </w:r>
      <w:r w:rsidR="00515EDC">
        <w:rPr>
          <w:lang w:val="ru-RU"/>
        </w:rPr>
        <w:t>Н</w:t>
      </w:r>
      <w:r w:rsidRPr="00051C09">
        <w:rPr>
          <w:lang w:val="ru-RU"/>
        </w:rPr>
        <w:t xml:space="preserve">азвание статьи набрано полужирным шрифтом </w:t>
      </w:r>
      <w:r w:rsidR="00F943CE" w:rsidRPr="00051C09">
        <w:rPr>
          <w:lang w:val="en-US"/>
        </w:rPr>
        <w:t>Times</w:t>
      </w:r>
      <w:r w:rsidR="00F943CE" w:rsidRPr="00051C09">
        <w:rPr>
          <w:lang w:val="ru-RU"/>
        </w:rPr>
        <w:t xml:space="preserve"> </w:t>
      </w:r>
      <w:r w:rsidR="00F943CE" w:rsidRPr="00051C09">
        <w:rPr>
          <w:lang w:val="en-US"/>
        </w:rPr>
        <w:t>New</w:t>
      </w:r>
      <w:r w:rsidR="00F943CE" w:rsidRPr="00051C09">
        <w:rPr>
          <w:lang w:val="ru-RU"/>
        </w:rPr>
        <w:t xml:space="preserve"> </w:t>
      </w:r>
      <w:r w:rsidR="00F943CE" w:rsidRPr="00051C09">
        <w:rPr>
          <w:lang w:val="en-US"/>
        </w:rPr>
        <w:t>Roman</w:t>
      </w:r>
      <w:r w:rsidR="00F943CE" w:rsidRPr="00051C09">
        <w:rPr>
          <w:lang w:val="ru-RU"/>
        </w:rPr>
        <w:t xml:space="preserve"> 1</w:t>
      </w:r>
      <w:r w:rsidR="00F943CE">
        <w:rPr>
          <w:lang w:val="ru-RU"/>
        </w:rPr>
        <w:t>4</w:t>
      </w:r>
      <w:r w:rsidR="00F943CE" w:rsidRPr="00051C09">
        <w:rPr>
          <w:lang w:val="ru-RU"/>
        </w:rPr>
        <w:t xml:space="preserve"> пунктов </w:t>
      </w:r>
      <w:r w:rsidRPr="00051C09">
        <w:rPr>
          <w:lang w:val="ru-RU"/>
        </w:rPr>
        <w:t>и выровнено по центру. Отступ после названия — 1</w:t>
      </w:r>
      <w:r w:rsidR="00515EDC">
        <w:rPr>
          <w:lang w:val="ru-RU"/>
        </w:rPr>
        <w:t>0</w:t>
      </w:r>
      <w:r w:rsidRPr="00051C09">
        <w:rPr>
          <w:lang w:val="ru-RU"/>
        </w:rPr>
        <w:t xml:space="preserve"> пт.</w:t>
      </w:r>
      <w:r w:rsidR="00EF7096">
        <w:rPr>
          <w:lang w:val="ru-RU"/>
        </w:rPr>
        <w:t xml:space="preserve"> </w:t>
      </w:r>
      <w:r w:rsidRPr="00051C09">
        <w:rPr>
          <w:lang w:val="ru-RU"/>
        </w:rPr>
        <w:t>Названия организаций выравн</w:t>
      </w:r>
      <w:r w:rsidR="00515EDC">
        <w:rPr>
          <w:lang w:val="ru-RU"/>
        </w:rPr>
        <w:t>ены</w:t>
      </w:r>
      <w:r w:rsidRPr="00051C09">
        <w:rPr>
          <w:lang w:val="ru-RU"/>
        </w:rPr>
        <w:t xml:space="preserve"> по центру под именем автора (перечнем соавторов текста). </w:t>
      </w:r>
    </w:p>
    <w:p w14:paraId="0BC48214" w14:textId="77777777" w:rsidR="004D6726" w:rsidRDefault="00E554C5" w:rsidP="00F943CE">
      <w:pPr>
        <w:pStyle w:val="Paragraph"/>
        <w:rPr>
          <w:lang w:val="ru-RU"/>
        </w:rPr>
      </w:pPr>
      <w:r w:rsidRPr="00051C09">
        <w:rPr>
          <w:lang w:val="ru-RU"/>
        </w:rPr>
        <w:t>Названия организаций приводятся полностью, но без указания организационной формы</w:t>
      </w:r>
      <w:r>
        <w:rPr>
          <w:lang w:val="ru-RU"/>
        </w:rPr>
        <w:t xml:space="preserve"> </w:t>
      </w:r>
      <w:r w:rsidRPr="00281331">
        <w:rPr>
          <w:lang w:val="ru-RU"/>
        </w:rPr>
        <w:t>(в том виде, который принят для обозначения аффилиации)</w:t>
      </w:r>
      <w:r w:rsidRPr="00051C09">
        <w:rPr>
          <w:lang w:val="ru-RU"/>
        </w:rPr>
        <w:t>. В частности, перед названием институтов РАН не следует указывать: «Федеральное государственное бюджетное учреждение науки», а указывать только собственно название организации, например, Институт системных исследований РАН, Санкт-Петербургский государственный университет</w:t>
      </w:r>
      <w:r>
        <w:rPr>
          <w:lang w:val="ru-RU"/>
        </w:rPr>
        <w:t>, Университет ИТМО</w:t>
      </w:r>
      <w:r w:rsidRPr="00051C09">
        <w:rPr>
          <w:lang w:val="ru-RU"/>
        </w:rPr>
        <w:t>.</w:t>
      </w:r>
      <w:r w:rsidR="00EF7096">
        <w:rPr>
          <w:lang w:val="ru-RU"/>
        </w:rPr>
        <w:t xml:space="preserve"> </w:t>
      </w:r>
    </w:p>
    <w:p w14:paraId="0CBEDDC2" w14:textId="77777777" w:rsidR="00E554C5" w:rsidRDefault="00E554C5" w:rsidP="00F943CE">
      <w:pPr>
        <w:pStyle w:val="Paragraph"/>
        <w:rPr>
          <w:lang w:val="ru-RU"/>
        </w:rPr>
      </w:pPr>
      <w:r w:rsidRPr="00281331">
        <w:rPr>
          <w:lang w:val="ru-RU"/>
        </w:rPr>
        <w:t>Названия подразделений (центров, отделов, кафедр, факультетов) не указываются.</w:t>
      </w:r>
      <w:r w:rsidR="001F2FE1">
        <w:rPr>
          <w:lang w:val="ru-RU"/>
        </w:rPr>
        <w:t xml:space="preserve"> </w:t>
      </w:r>
    </w:p>
    <w:p w14:paraId="114E2090" w14:textId="77777777" w:rsidR="00F86C52" w:rsidRDefault="00515EDC" w:rsidP="00F943CE">
      <w:pPr>
        <w:pStyle w:val="Paragraph"/>
        <w:rPr>
          <w:lang w:val="ru-RU"/>
        </w:rPr>
      </w:pPr>
      <w:r>
        <w:rPr>
          <w:lang w:val="ru-RU"/>
        </w:rPr>
        <w:t>В том случае, когда все соавторы относятся к одной организации, не требуется несколько раз повторять ее название и ставить отсылки от ФИО соавторов.</w:t>
      </w:r>
    </w:p>
    <w:p w14:paraId="7D43F9EB" w14:textId="77777777" w:rsidR="00E554C5" w:rsidRPr="002F780A" w:rsidRDefault="007063AA" w:rsidP="00F943CE">
      <w:pPr>
        <w:pStyle w:val="Paragraph"/>
        <w:rPr>
          <w:lang w:val="ru-RU"/>
        </w:rPr>
      </w:pPr>
      <w:r w:rsidRPr="002F780A">
        <w:rPr>
          <w:lang w:val="ru-RU"/>
        </w:rPr>
        <w:lastRenderedPageBreak/>
        <w:t>Адреса электронной почты приводятся в последовательности указания соавторов статьи.</w:t>
      </w:r>
      <w:r w:rsidR="001F2FE1">
        <w:rPr>
          <w:lang w:val="ru-RU"/>
        </w:rPr>
        <w:t xml:space="preserve"> </w:t>
      </w:r>
      <w:r w:rsidR="00E554C5" w:rsidRPr="002F780A">
        <w:rPr>
          <w:lang w:val="ru-RU"/>
        </w:rPr>
        <w:t xml:space="preserve">Все отступы </w:t>
      </w:r>
      <w:r w:rsidR="00515EDC" w:rsidRPr="002F780A">
        <w:rPr>
          <w:lang w:val="ru-RU"/>
        </w:rPr>
        <w:t xml:space="preserve">и другие настройки </w:t>
      </w:r>
      <w:r w:rsidR="00E554C5" w:rsidRPr="002F780A">
        <w:rPr>
          <w:lang w:val="ru-RU"/>
        </w:rPr>
        <w:t>уже имеются в данном файле (в стилях соответствующих абзацев).</w:t>
      </w:r>
    </w:p>
    <w:p w14:paraId="33D7A2C2" w14:textId="77777777" w:rsidR="00FE025D" w:rsidRPr="001823B5" w:rsidRDefault="00FE025D" w:rsidP="00F943CE">
      <w:pPr>
        <w:pStyle w:val="Paragraph"/>
        <w:rPr>
          <w:b/>
          <w:bCs/>
          <w:lang w:val="ru-RU"/>
        </w:rPr>
      </w:pPr>
      <w:r w:rsidRPr="001823B5">
        <w:rPr>
          <w:b/>
          <w:bCs/>
          <w:lang w:val="ru-RU"/>
        </w:rPr>
        <w:t>ВАЖНО: сведения об авторах, организаций и адреса электронной почты не указываются в первом варианте текста статьи, который загружается для слепого рецензирования. Эти данные вставляются в текст на этапе доработки по результатам рецензирования (после получения положительного решения о приеме доклада и текста для публикации).</w:t>
      </w:r>
    </w:p>
    <w:p w14:paraId="728BC603" w14:textId="77777777" w:rsidR="00E554C5" w:rsidRPr="00051C09" w:rsidRDefault="00E554C5" w:rsidP="00D7172C">
      <w:pPr>
        <w:pStyle w:val="Subheading"/>
      </w:pPr>
      <w:r w:rsidRPr="00051C09">
        <w:t>2.3. Основной текст</w:t>
      </w:r>
    </w:p>
    <w:p w14:paraId="7738639D" w14:textId="77777777" w:rsidR="00E554C5" w:rsidRPr="00B12F0D" w:rsidRDefault="00E554C5" w:rsidP="00F943CE">
      <w:pPr>
        <w:pStyle w:val="Paragraph"/>
        <w:rPr>
          <w:lang w:val="ru-RU"/>
        </w:rPr>
      </w:pPr>
      <w:r w:rsidRPr="00051C09">
        <w:rPr>
          <w:lang w:val="ru-RU"/>
        </w:rPr>
        <w:t xml:space="preserve">Текст должен быть набран шрифтом </w:t>
      </w:r>
      <w:r w:rsidRPr="00051C09">
        <w:rPr>
          <w:lang w:val="en-US"/>
        </w:rPr>
        <w:t>Times</w:t>
      </w:r>
      <w:r w:rsidRPr="00051C09">
        <w:rPr>
          <w:lang w:val="ru-RU"/>
        </w:rPr>
        <w:t xml:space="preserve"> </w:t>
      </w:r>
      <w:r w:rsidRPr="00051C09">
        <w:rPr>
          <w:lang w:val="en-US"/>
        </w:rPr>
        <w:t>New</w:t>
      </w:r>
      <w:r w:rsidRPr="00051C09">
        <w:rPr>
          <w:lang w:val="ru-RU"/>
        </w:rPr>
        <w:t xml:space="preserve"> </w:t>
      </w:r>
      <w:r w:rsidRPr="00051C09">
        <w:rPr>
          <w:lang w:val="en-US"/>
        </w:rPr>
        <w:t>Roman</w:t>
      </w:r>
      <w:r w:rsidRPr="00051C09">
        <w:rPr>
          <w:lang w:val="ru-RU"/>
        </w:rPr>
        <w:t xml:space="preserve"> размером 10 </w:t>
      </w:r>
      <w:r w:rsidR="00B12F0D">
        <w:rPr>
          <w:lang w:val="ru-RU"/>
        </w:rPr>
        <w:t xml:space="preserve">(стиль </w:t>
      </w:r>
      <w:r w:rsidR="00B12F0D">
        <w:rPr>
          <w:lang w:val="en-US"/>
        </w:rPr>
        <w:t>Paragraph</w:t>
      </w:r>
      <w:r w:rsidR="00B12F0D">
        <w:rPr>
          <w:lang w:val="ru-RU"/>
        </w:rPr>
        <w:t>).</w:t>
      </w:r>
    </w:p>
    <w:p w14:paraId="4952680F" w14:textId="77777777" w:rsidR="00E554C5" w:rsidRPr="00051C09" w:rsidRDefault="00E554C5" w:rsidP="00D7172C">
      <w:pPr>
        <w:pStyle w:val="Subheading"/>
      </w:pPr>
      <w:r w:rsidRPr="00051C09">
        <w:t>2.4. Аннотация</w:t>
      </w:r>
    </w:p>
    <w:p w14:paraId="796EE22F" w14:textId="77777777" w:rsidR="00E554C5" w:rsidRPr="00720243" w:rsidRDefault="00E554C5" w:rsidP="00720243">
      <w:pPr>
        <w:pStyle w:val="Paragraph"/>
        <w:rPr>
          <w:lang w:val="ru-RU"/>
        </w:rPr>
      </w:pPr>
      <w:r w:rsidRPr="00051C09">
        <w:rPr>
          <w:lang w:val="ru-RU"/>
        </w:rPr>
        <w:t xml:space="preserve">Первый параграф должен </w:t>
      </w:r>
      <w:r w:rsidRPr="002F780A">
        <w:rPr>
          <w:lang w:val="ru-RU"/>
        </w:rPr>
        <w:t xml:space="preserve">содержать краткую аннотацию статьи. </w:t>
      </w:r>
      <w:r w:rsidR="00720243" w:rsidRPr="002F780A">
        <w:rPr>
          <w:lang w:val="ru-RU"/>
        </w:rPr>
        <w:t>Аннотация должна отражать основное содержание и направленность текста статьи и состоять из 2–3 абзацев</w:t>
      </w:r>
      <w:r w:rsidR="00CC1567">
        <w:rPr>
          <w:lang w:val="ru-RU"/>
        </w:rPr>
        <w:t xml:space="preserve"> (150-300 слов)</w:t>
      </w:r>
      <w:r w:rsidR="00720243" w:rsidRPr="002F780A">
        <w:rPr>
          <w:lang w:val="ru-RU"/>
        </w:rPr>
        <w:t xml:space="preserve">. Необходимо учитывать, что название статьи и аннотация размещаются в базах метаинформации Научной электронной библиотеки (eLibrary.ru), Российском индексе научного цитирования (РИНЦ) и других системах-интеграторах. Важно, чтобы аннотация содержала не только </w:t>
      </w:r>
      <w:r w:rsidR="007C41D6" w:rsidRPr="002F780A">
        <w:rPr>
          <w:lang w:val="ru-RU"/>
        </w:rPr>
        <w:t>краткое описание направленности статьи, а включала и описание основных результатов научного исследования.</w:t>
      </w:r>
    </w:p>
    <w:p w14:paraId="2DE82401" w14:textId="77777777" w:rsidR="00E554C5" w:rsidRPr="00051C09" w:rsidRDefault="00E554C5" w:rsidP="00D7172C">
      <w:pPr>
        <w:pStyle w:val="Subheading"/>
      </w:pPr>
      <w:r w:rsidRPr="00051C09">
        <w:t>2.5. Заголов</w:t>
      </w:r>
      <w:r w:rsidR="00F943CE">
        <w:t>ки и подзаголовки разделов</w:t>
      </w:r>
    </w:p>
    <w:p w14:paraId="3DBA08D0" w14:textId="77777777" w:rsidR="00E554C5" w:rsidRPr="009251B7" w:rsidRDefault="00E554C5" w:rsidP="00F943CE">
      <w:pPr>
        <w:pStyle w:val="Paragraph"/>
        <w:rPr>
          <w:lang w:val="ru-RU"/>
        </w:rPr>
      </w:pPr>
      <w:r w:rsidRPr="00051C09">
        <w:rPr>
          <w:lang w:val="ru-RU"/>
        </w:rPr>
        <w:t>Заголов</w:t>
      </w:r>
      <w:r w:rsidR="00E96A59">
        <w:rPr>
          <w:lang w:val="ru-RU"/>
        </w:rPr>
        <w:t>о</w:t>
      </w:r>
      <w:r w:rsidRPr="00051C09">
        <w:rPr>
          <w:lang w:val="ru-RU"/>
        </w:rPr>
        <w:t>к</w:t>
      </w:r>
      <w:r w:rsidR="00E96A59">
        <w:rPr>
          <w:lang w:val="ru-RU"/>
        </w:rPr>
        <w:t xml:space="preserve"> </w:t>
      </w:r>
      <w:r w:rsidR="00F943CE">
        <w:rPr>
          <w:lang w:val="ru-RU"/>
        </w:rPr>
        <w:t xml:space="preserve">разделов </w:t>
      </w:r>
      <w:r w:rsidR="00E96A59">
        <w:rPr>
          <w:lang w:val="ru-RU"/>
        </w:rPr>
        <w:t>статьи</w:t>
      </w:r>
      <w:r w:rsidRPr="00051C09">
        <w:rPr>
          <w:lang w:val="ru-RU"/>
        </w:rPr>
        <w:t xml:space="preserve"> набран </w:t>
      </w:r>
      <w:r w:rsidR="00F943CE">
        <w:rPr>
          <w:lang w:val="ru-RU"/>
        </w:rPr>
        <w:t xml:space="preserve">полужирным </w:t>
      </w:r>
      <w:r w:rsidRPr="00051C09">
        <w:rPr>
          <w:lang w:val="ru-RU"/>
        </w:rPr>
        <w:t xml:space="preserve">шрифтом размером в 12 пунктов с интервалом в </w:t>
      </w:r>
      <w:r w:rsidR="00F943CE">
        <w:rPr>
          <w:lang w:val="ru-RU"/>
        </w:rPr>
        <w:t>12 п.</w:t>
      </w:r>
      <w:r w:rsidRPr="00051C09">
        <w:rPr>
          <w:lang w:val="ru-RU"/>
        </w:rPr>
        <w:t xml:space="preserve"> «перед» и </w:t>
      </w:r>
      <w:r w:rsidR="00F943CE">
        <w:rPr>
          <w:lang w:val="ru-RU"/>
        </w:rPr>
        <w:t>6 п.</w:t>
      </w:r>
      <w:r w:rsidRPr="00051C09">
        <w:rPr>
          <w:lang w:val="ru-RU"/>
        </w:rPr>
        <w:t xml:space="preserve"> «после» (стиль </w:t>
      </w:r>
      <w:r w:rsidRPr="00051C09">
        <w:rPr>
          <w:lang w:val="en-US"/>
        </w:rPr>
        <w:t>Heading</w:t>
      </w:r>
      <w:r w:rsidRPr="00051C09">
        <w:rPr>
          <w:lang w:val="ru-RU"/>
        </w:rPr>
        <w:t>).</w:t>
      </w:r>
      <w:r w:rsidRPr="009251B7">
        <w:rPr>
          <w:lang w:val="ru-RU"/>
        </w:rPr>
        <w:t xml:space="preserve"> </w:t>
      </w:r>
      <w:r w:rsidR="00F943CE">
        <w:rPr>
          <w:lang w:val="ru-RU"/>
        </w:rPr>
        <w:t xml:space="preserve">Подзаголовки </w:t>
      </w:r>
      <w:r w:rsidR="00477E79">
        <w:rPr>
          <w:lang w:val="ru-RU"/>
        </w:rPr>
        <w:t xml:space="preserve">(заголовки подразделов) </w:t>
      </w:r>
      <w:r w:rsidR="004D6726">
        <w:rPr>
          <w:lang w:val="ru-RU"/>
        </w:rPr>
        <w:t>- полужирным</w:t>
      </w:r>
      <w:r w:rsidR="00477E79">
        <w:rPr>
          <w:lang w:val="ru-RU"/>
        </w:rPr>
        <w:t xml:space="preserve"> </w:t>
      </w:r>
      <w:r w:rsidR="00477E79" w:rsidRPr="00051C09">
        <w:rPr>
          <w:lang w:val="ru-RU"/>
        </w:rPr>
        <w:t>шрифтом размером в 1</w:t>
      </w:r>
      <w:r w:rsidR="00477E79">
        <w:rPr>
          <w:lang w:val="ru-RU"/>
        </w:rPr>
        <w:t>0</w:t>
      </w:r>
      <w:r w:rsidR="00477E79" w:rsidRPr="00051C09">
        <w:rPr>
          <w:lang w:val="ru-RU"/>
        </w:rPr>
        <w:t xml:space="preserve"> пунктов с интервалом в </w:t>
      </w:r>
      <w:r w:rsidR="00477E79">
        <w:rPr>
          <w:lang w:val="ru-RU"/>
        </w:rPr>
        <w:t>9 п.</w:t>
      </w:r>
      <w:r w:rsidR="00477E79" w:rsidRPr="00051C09">
        <w:rPr>
          <w:lang w:val="ru-RU"/>
        </w:rPr>
        <w:t xml:space="preserve"> «перед» и </w:t>
      </w:r>
      <w:r w:rsidR="00477E79">
        <w:rPr>
          <w:lang w:val="ru-RU"/>
        </w:rPr>
        <w:t>6 п.</w:t>
      </w:r>
      <w:r w:rsidR="00477E79" w:rsidRPr="00051C09">
        <w:rPr>
          <w:lang w:val="ru-RU"/>
        </w:rPr>
        <w:t xml:space="preserve"> «</w:t>
      </w:r>
      <w:r w:rsidR="00477E79" w:rsidRPr="00896896">
        <w:rPr>
          <w:lang w:val="ru-RU"/>
        </w:rPr>
        <w:t xml:space="preserve">после» (стиль </w:t>
      </w:r>
      <w:r w:rsidR="00477E79" w:rsidRPr="00896896">
        <w:t>Subheading</w:t>
      </w:r>
      <w:r w:rsidR="00477E79" w:rsidRPr="00896896">
        <w:rPr>
          <w:lang w:val="ru-RU"/>
        </w:rPr>
        <w:t>).</w:t>
      </w:r>
      <w:r w:rsidR="001F2FE1">
        <w:rPr>
          <w:lang w:val="ru-RU"/>
        </w:rPr>
        <w:t xml:space="preserve"> </w:t>
      </w:r>
      <w:r w:rsidRPr="009251B7">
        <w:rPr>
          <w:lang w:val="ru-RU"/>
        </w:rPr>
        <w:t>Н</w:t>
      </w:r>
      <w:r>
        <w:rPr>
          <w:lang w:val="ru-RU"/>
        </w:rPr>
        <w:t>еобходимо обращать внимание на то, что в конце заголовков раздело</w:t>
      </w:r>
      <w:r w:rsidR="00F943CE">
        <w:rPr>
          <w:lang w:val="ru-RU"/>
        </w:rPr>
        <w:t>в</w:t>
      </w:r>
      <w:r>
        <w:rPr>
          <w:lang w:val="ru-RU"/>
        </w:rPr>
        <w:t xml:space="preserve"> (подразделов), названиях таблиц и рисунков точка не ставится.</w:t>
      </w:r>
    </w:p>
    <w:p w14:paraId="24F0F439" w14:textId="77777777" w:rsidR="00E554C5" w:rsidRPr="00051C09" w:rsidRDefault="00E554C5" w:rsidP="00F943CE">
      <w:pPr>
        <w:pStyle w:val="Paragraph"/>
        <w:rPr>
          <w:lang w:val="ru-RU"/>
        </w:rPr>
      </w:pPr>
      <w:r w:rsidRPr="00051C09">
        <w:rPr>
          <w:lang w:val="ru-RU"/>
        </w:rPr>
        <w:t>Рекомендуемая структура статьи: аннотация (обязательно), введение, 2–3 раздела (при необходимости вводятся подразделы), заключение (выводы), литература (обязательно), реферат на английском языке (обязательно).</w:t>
      </w:r>
      <w:r w:rsidR="001F2FE1">
        <w:rPr>
          <w:lang w:val="ru-RU"/>
        </w:rPr>
        <w:t xml:space="preserve"> </w:t>
      </w:r>
      <w:r w:rsidRPr="00051C09">
        <w:rPr>
          <w:lang w:val="ru-RU"/>
        </w:rPr>
        <w:t>В статье может отсутствовать разбиение на разделы и подразделы.</w:t>
      </w:r>
    </w:p>
    <w:p w14:paraId="4AD5EE52" w14:textId="77777777" w:rsidR="00E554C5" w:rsidRPr="00051C09" w:rsidRDefault="00E554C5" w:rsidP="00D7172C">
      <w:pPr>
        <w:pStyle w:val="Subheading"/>
      </w:pPr>
      <w:r w:rsidRPr="00051C09">
        <w:t>2.6. Таблицы и иллюстрации</w:t>
      </w:r>
    </w:p>
    <w:p w14:paraId="0C24A1CC" w14:textId="77777777" w:rsidR="00E554C5" w:rsidRPr="001823B5" w:rsidRDefault="00E554C5" w:rsidP="00F943CE">
      <w:pPr>
        <w:pStyle w:val="Paragraph"/>
        <w:rPr>
          <w:lang w:val="ru-RU"/>
        </w:rPr>
      </w:pPr>
      <w:r w:rsidRPr="00051C09">
        <w:rPr>
          <w:lang w:val="ru-RU"/>
        </w:rPr>
        <w:t>Таблицы и иллюстрации необходимо выравнивать по центру страницы. Размещение скриншотов интернет-ресурсов и фотографий не допускается.</w:t>
      </w:r>
      <w:r w:rsidR="001F2FE1">
        <w:rPr>
          <w:lang w:val="ru-RU"/>
        </w:rPr>
        <w:t xml:space="preserve"> </w:t>
      </w:r>
      <w:r w:rsidR="004D6726" w:rsidRPr="001823B5">
        <w:rPr>
          <w:lang w:val="ru-RU"/>
        </w:rPr>
        <w:t xml:space="preserve">Таблицы и иллюстрации не должны выходить за пределы </w:t>
      </w:r>
      <w:r w:rsidR="002F780A" w:rsidRPr="001823B5">
        <w:rPr>
          <w:lang w:val="ru-RU"/>
        </w:rPr>
        <w:t>полей,</w:t>
      </w:r>
      <w:r w:rsidR="004D6726" w:rsidRPr="001823B5">
        <w:rPr>
          <w:lang w:val="ru-RU"/>
        </w:rPr>
        <w:t xml:space="preserve"> указанных в </w:t>
      </w:r>
      <w:r w:rsidR="001823B5" w:rsidRPr="001823B5">
        <w:rPr>
          <w:lang w:val="ru-RU"/>
        </w:rPr>
        <w:t xml:space="preserve">данном </w:t>
      </w:r>
      <w:r w:rsidR="004D6726" w:rsidRPr="001823B5">
        <w:rPr>
          <w:lang w:val="ru-RU"/>
        </w:rPr>
        <w:t>шаблоне.</w:t>
      </w:r>
    </w:p>
    <w:p w14:paraId="745FD910" w14:textId="77777777" w:rsidR="00E554C5" w:rsidRPr="00051C09" w:rsidRDefault="006A6B1A" w:rsidP="00F943CE">
      <w:pPr>
        <w:pStyle w:val="Paragraph"/>
        <w:jc w:val="center"/>
        <w:rPr>
          <w:lang w:val="ru-RU"/>
        </w:rPr>
      </w:pPr>
      <w:r w:rsidRPr="006A6B1A">
        <w:rPr>
          <w:noProof/>
          <w:lang w:val="ru-RU" w:eastAsia="ru-RU"/>
        </w:rPr>
        <w:drawing>
          <wp:inline distT="0" distB="0" distL="0" distR="0" wp14:anchorId="035124A8" wp14:editId="5AF7F63B">
            <wp:extent cx="1844040" cy="2011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2011680"/>
                    </a:xfrm>
                    <a:prstGeom prst="rect">
                      <a:avLst/>
                    </a:prstGeom>
                    <a:noFill/>
                    <a:ln>
                      <a:noFill/>
                    </a:ln>
                  </pic:spPr>
                </pic:pic>
              </a:graphicData>
            </a:graphic>
          </wp:inline>
        </w:drawing>
      </w:r>
    </w:p>
    <w:p w14:paraId="1C171F5E" w14:textId="77777777" w:rsidR="00E554C5" w:rsidRPr="00520332" w:rsidRDefault="00E554C5" w:rsidP="003E012C">
      <w:pPr>
        <w:pStyle w:val="Figurecaption"/>
      </w:pPr>
      <w:r w:rsidRPr="003E012C">
        <w:rPr>
          <w:b/>
        </w:rPr>
        <w:t>Рис. 1.</w:t>
      </w:r>
      <w:r w:rsidRPr="00520332">
        <w:t xml:space="preserve"> Название рисунка 1</w:t>
      </w:r>
    </w:p>
    <w:p w14:paraId="3E1B29FF" w14:textId="77777777" w:rsidR="00E554C5" w:rsidRDefault="00E554C5" w:rsidP="00F943CE">
      <w:pPr>
        <w:pStyle w:val="Paragraph"/>
        <w:rPr>
          <w:lang w:val="ru-RU"/>
        </w:rPr>
      </w:pPr>
      <w:r w:rsidRPr="00051C09">
        <w:rPr>
          <w:lang w:val="ru-RU"/>
        </w:rPr>
        <w:lastRenderedPageBreak/>
        <w:t xml:space="preserve">Текст в таблице набирается шрифтом в 9 пунктов (на 1 меньше, чем основной текст), заголовки </w:t>
      </w:r>
      <w:r>
        <w:rPr>
          <w:lang w:val="ru-RU"/>
        </w:rPr>
        <w:t xml:space="preserve">столбцов </w:t>
      </w:r>
      <w:r w:rsidRPr="00051C09">
        <w:rPr>
          <w:lang w:val="ru-RU"/>
        </w:rPr>
        <w:t>рекомендуется выделять полужирным</w:t>
      </w:r>
      <w:r>
        <w:rPr>
          <w:lang w:val="ru-RU"/>
        </w:rPr>
        <w:t xml:space="preserve"> </w:t>
      </w:r>
      <w:r w:rsidRPr="00B86FFD">
        <w:rPr>
          <w:lang w:val="ru-RU"/>
        </w:rPr>
        <w:t xml:space="preserve">и центрировать </w:t>
      </w:r>
      <w:r>
        <w:rPr>
          <w:lang w:val="ru-RU"/>
        </w:rPr>
        <w:t>по вертикали и горизонтали (варианты оформления представлены в табл. 1 и 2)</w:t>
      </w:r>
      <w:r w:rsidRPr="00051C09">
        <w:rPr>
          <w:lang w:val="ru-RU"/>
        </w:rPr>
        <w:t>.</w:t>
      </w:r>
    </w:p>
    <w:p w14:paraId="3326F51A" w14:textId="77777777" w:rsidR="00E554C5" w:rsidRDefault="002F1ADA" w:rsidP="00F943CE">
      <w:pPr>
        <w:pStyle w:val="Paragraph"/>
        <w:rPr>
          <w:lang w:val="ru-RU"/>
        </w:rPr>
      </w:pPr>
      <w:r>
        <w:rPr>
          <w:lang w:val="ru-RU"/>
        </w:rPr>
        <w:t>Если данные в отдельном столбце представляются в одной единице измерения (</w:t>
      </w:r>
      <w:r w:rsidR="00D66972">
        <w:rPr>
          <w:lang w:val="ru-RU"/>
        </w:rPr>
        <w:t>например,</w:t>
      </w:r>
      <w:r>
        <w:rPr>
          <w:lang w:val="ru-RU"/>
        </w:rPr>
        <w:t xml:space="preserve"> в процентах), то не нужно после каждой цифры </w:t>
      </w:r>
      <w:r w:rsidR="00D66972">
        <w:rPr>
          <w:lang w:val="ru-RU"/>
        </w:rPr>
        <w:t>указывать знак % (или другой единицы измерения). В этом случае стоит обозначить единицу измерения в заголовке столбца таблицы.</w:t>
      </w:r>
    </w:p>
    <w:p w14:paraId="7895BBA3" w14:textId="77777777" w:rsidR="00D66972" w:rsidRPr="009251B7" w:rsidRDefault="00D66972" w:rsidP="00F943CE">
      <w:pPr>
        <w:pStyle w:val="Paragraph"/>
        <w:rPr>
          <w:lang w:val="ru-RU"/>
        </w:rPr>
      </w:pPr>
    </w:p>
    <w:p w14:paraId="234C4A36" w14:textId="77777777" w:rsidR="00E554C5" w:rsidRPr="00A06DF3" w:rsidRDefault="00E554C5" w:rsidP="003E012C">
      <w:pPr>
        <w:pStyle w:val="Tablecaption"/>
      </w:pPr>
      <w:r w:rsidRPr="003E012C">
        <w:rPr>
          <w:b/>
        </w:rPr>
        <w:t>Таблица 1.</w:t>
      </w:r>
      <w:r w:rsidRPr="00051C09">
        <w:t xml:space="preserve"> Название таблицы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276"/>
        <w:gridCol w:w="1578"/>
        <w:gridCol w:w="1578"/>
      </w:tblGrid>
      <w:tr w:rsidR="00E554C5" w:rsidRPr="00F52935" w14:paraId="2B0E6064" w14:textId="77777777" w:rsidTr="001F2FE1">
        <w:trPr>
          <w:jc w:val="center"/>
        </w:trPr>
        <w:tc>
          <w:tcPr>
            <w:tcW w:w="1579" w:type="dxa"/>
            <w:vMerge w:val="restart"/>
            <w:vAlign w:val="center"/>
          </w:tcPr>
          <w:p w14:paraId="40C7C5F8" w14:textId="77777777" w:rsidR="00E554C5" w:rsidRPr="00F52935" w:rsidRDefault="00E554C5" w:rsidP="00477E79">
            <w:pPr>
              <w:pStyle w:val="Tabletext"/>
              <w:jc w:val="center"/>
              <w:rPr>
                <w:b/>
              </w:rPr>
            </w:pPr>
            <w:r w:rsidRPr="00477E79">
              <w:rPr>
                <w:b/>
              </w:rPr>
              <w:t>Заголовок 1</w:t>
            </w:r>
          </w:p>
        </w:tc>
        <w:tc>
          <w:tcPr>
            <w:tcW w:w="1276" w:type="dxa"/>
            <w:vMerge w:val="restart"/>
            <w:vAlign w:val="center"/>
          </w:tcPr>
          <w:p w14:paraId="4B029874" w14:textId="77777777" w:rsidR="00E554C5" w:rsidRPr="00F52935" w:rsidRDefault="00E554C5" w:rsidP="00477E79">
            <w:pPr>
              <w:pStyle w:val="Tabletext"/>
              <w:jc w:val="center"/>
              <w:rPr>
                <w:b/>
              </w:rPr>
            </w:pPr>
            <w:r w:rsidRPr="00F52935">
              <w:rPr>
                <w:b/>
              </w:rPr>
              <w:t>Заголовок 2</w:t>
            </w:r>
            <w:r w:rsidR="002F1ADA">
              <w:rPr>
                <w:b/>
              </w:rPr>
              <w:t xml:space="preserve"> (в %)</w:t>
            </w:r>
          </w:p>
        </w:tc>
        <w:tc>
          <w:tcPr>
            <w:tcW w:w="3156" w:type="dxa"/>
            <w:gridSpan w:val="2"/>
            <w:vAlign w:val="center"/>
          </w:tcPr>
          <w:p w14:paraId="3D9F806B" w14:textId="77777777" w:rsidR="00E554C5" w:rsidRPr="00F52935" w:rsidRDefault="00E554C5" w:rsidP="00477E79">
            <w:pPr>
              <w:pStyle w:val="Tabletext"/>
              <w:jc w:val="center"/>
              <w:rPr>
                <w:b/>
              </w:rPr>
            </w:pPr>
            <w:r w:rsidRPr="00F52935">
              <w:rPr>
                <w:b/>
              </w:rPr>
              <w:t>Заголовок 3</w:t>
            </w:r>
          </w:p>
        </w:tc>
      </w:tr>
      <w:tr w:rsidR="00E554C5" w:rsidRPr="00F52935" w14:paraId="537CE565" w14:textId="77777777" w:rsidTr="001F2FE1">
        <w:trPr>
          <w:jc w:val="center"/>
        </w:trPr>
        <w:tc>
          <w:tcPr>
            <w:tcW w:w="1579" w:type="dxa"/>
            <w:vMerge/>
            <w:vAlign w:val="center"/>
          </w:tcPr>
          <w:p w14:paraId="619495CC" w14:textId="77777777" w:rsidR="00E554C5" w:rsidRPr="00F52935" w:rsidRDefault="00E554C5" w:rsidP="00477E79">
            <w:pPr>
              <w:pStyle w:val="Tabletext"/>
              <w:jc w:val="center"/>
              <w:rPr>
                <w:b/>
              </w:rPr>
            </w:pPr>
          </w:p>
        </w:tc>
        <w:tc>
          <w:tcPr>
            <w:tcW w:w="1276" w:type="dxa"/>
            <w:vMerge/>
            <w:vAlign w:val="center"/>
          </w:tcPr>
          <w:p w14:paraId="1C43992A" w14:textId="77777777" w:rsidR="00E554C5" w:rsidRPr="00F52935" w:rsidRDefault="00E554C5" w:rsidP="00477E79">
            <w:pPr>
              <w:pStyle w:val="Tabletext"/>
              <w:jc w:val="center"/>
              <w:rPr>
                <w:b/>
              </w:rPr>
            </w:pPr>
          </w:p>
        </w:tc>
        <w:tc>
          <w:tcPr>
            <w:tcW w:w="1578" w:type="dxa"/>
            <w:vAlign w:val="center"/>
          </w:tcPr>
          <w:p w14:paraId="6857A2DE" w14:textId="77777777" w:rsidR="00E554C5" w:rsidRPr="00F52935" w:rsidRDefault="00E554C5" w:rsidP="00477E79">
            <w:pPr>
              <w:pStyle w:val="Tabletext"/>
              <w:jc w:val="center"/>
              <w:rPr>
                <w:b/>
              </w:rPr>
            </w:pPr>
            <w:r w:rsidRPr="00477E79">
              <w:rPr>
                <w:b/>
              </w:rPr>
              <w:t>подзаголовок 1</w:t>
            </w:r>
          </w:p>
        </w:tc>
        <w:tc>
          <w:tcPr>
            <w:tcW w:w="1578" w:type="dxa"/>
            <w:vAlign w:val="center"/>
          </w:tcPr>
          <w:p w14:paraId="05100AD9" w14:textId="77777777" w:rsidR="00E554C5" w:rsidRPr="00F52935" w:rsidRDefault="00E554C5" w:rsidP="00477E79">
            <w:pPr>
              <w:pStyle w:val="Tabletext"/>
              <w:jc w:val="center"/>
              <w:rPr>
                <w:b/>
              </w:rPr>
            </w:pPr>
            <w:r w:rsidRPr="00477E79">
              <w:rPr>
                <w:b/>
              </w:rPr>
              <w:t>подзаголовок 2</w:t>
            </w:r>
          </w:p>
        </w:tc>
      </w:tr>
      <w:tr w:rsidR="00E554C5" w:rsidRPr="00051C09" w14:paraId="125B2C30" w14:textId="77777777" w:rsidTr="002F1ADA">
        <w:trPr>
          <w:jc w:val="center"/>
        </w:trPr>
        <w:tc>
          <w:tcPr>
            <w:tcW w:w="1579" w:type="dxa"/>
            <w:tcBorders>
              <w:bottom w:val="nil"/>
            </w:tcBorders>
          </w:tcPr>
          <w:p w14:paraId="7979473A" w14:textId="77777777" w:rsidR="00E554C5" w:rsidRPr="00051C09" w:rsidRDefault="00E554C5" w:rsidP="00F943CE">
            <w:pPr>
              <w:pStyle w:val="Tabletext"/>
            </w:pPr>
            <w:r w:rsidRPr="00051C09">
              <w:t>Пункт 1</w:t>
            </w:r>
          </w:p>
        </w:tc>
        <w:tc>
          <w:tcPr>
            <w:tcW w:w="1276" w:type="dxa"/>
            <w:tcBorders>
              <w:bottom w:val="nil"/>
            </w:tcBorders>
            <w:vAlign w:val="center"/>
          </w:tcPr>
          <w:p w14:paraId="3CAE7FB8" w14:textId="77777777" w:rsidR="00E554C5" w:rsidRPr="00051C09" w:rsidRDefault="002F1ADA" w:rsidP="002F1ADA">
            <w:pPr>
              <w:pStyle w:val="Tabletext"/>
              <w:jc w:val="center"/>
            </w:pPr>
            <w:r>
              <w:t>10</w:t>
            </w:r>
          </w:p>
        </w:tc>
        <w:tc>
          <w:tcPr>
            <w:tcW w:w="1578" w:type="dxa"/>
            <w:tcBorders>
              <w:bottom w:val="nil"/>
            </w:tcBorders>
          </w:tcPr>
          <w:p w14:paraId="0D66953B" w14:textId="77777777" w:rsidR="00E554C5" w:rsidRPr="00051C09" w:rsidRDefault="00E554C5" w:rsidP="00F943CE">
            <w:pPr>
              <w:pStyle w:val="Tabletext"/>
            </w:pPr>
            <w:r w:rsidRPr="00051C09">
              <w:t>Данные</w:t>
            </w:r>
          </w:p>
        </w:tc>
        <w:tc>
          <w:tcPr>
            <w:tcW w:w="1578" w:type="dxa"/>
            <w:tcBorders>
              <w:bottom w:val="nil"/>
            </w:tcBorders>
          </w:tcPr>
          <w:p w14:paraId="3377B4AD" w14:textId="77777777" w:rsidR="00E554C5" w:rsidRPr="00051C09" w:rsidRDefault="00E554C5" w:rsidP="00F943CE">
            <w:pPr>
              <w:pStyle w:val="Tabletext"/>
            </w:pPr>
            <w:r w:rsidRPr="00051C09">
              <w:t>Данные</w:t>
            </w:r>
          </w:p>
        </w:tc>
      </w:tr>
      <w:tr w:rsidR="00E554C5" w:rsidRPr="00051C09" w14:paraId="2AB8F413" w14:textId="77777777" w:rsidTr="002F1ADA">
        <w:trPr>
          <w:jc w:val="center"/>
        </w:trPr>
        <w:tc>
          <w:tcPr>
            <w:tcW w:w="1579" w:type="dxa"/>
            <w:tcBorders>
              <w:top w:val="nil"/>
              <w:bottom w:val="nil"/>
            </w:tcBorders>
          </w:tcPr>
          <w:p w14:paraId="4EBAF106" w14:textId="77777777" w:rsidR="00E554C5" w:rsidRPr="00051C09" w:rsidRDefault="00E554C5" w:rsidP="00F943CE">
            <w:pPr>
              <w:pStyle w:val="Tabletext"/>
            </w:pPr>
            <w:r w:rsidRPr="00051C09">
              <w:t xml:space="preserve">Пункт </w:t>
            </w:r>
            <w:r>
              <w:t>2</w:t>
            </w:r>
          </w:p>
        </w:tc>
        <w:tc>
          <w:tcPr>
            <w:tcW w:w="1276" w:type="dxa"/>
            <w:tcBorders>
              <w:top w:val="nil"/>
              <w:bottom w:val="nil"/>
            </w:tcBorders>
            <w:vAlign w:val="center"/>
          </w:tcPr>
          <w:p w14:paraId="74BD46DF" w14:textId="77777777" w:rsidR="00E554C5" w:rsidRPr="00051C09" w:rsidRDefault="002F1ADA" w:rsidP="002F1ADA">
            <w:pPr>
              <w:pStyle w:val="Tabletext"/>
              <w:jc w:val="center"/>
            </w:pPr>
            <w:r>
              <w:t>13</w:t>
            </w:r>
          </w:p>
        </w:tc>
        <w:tc>
          <w:tcPr>
            <w:tcW w:w="1578" w:type="dxa"/>
            <w:tcBorders>
              <w:top w:val="nil"/>
              <w:bottom w:val="nil"/>
            </w:tcBorders>
          </w:tcPr>
          <w:p w14:paraId="1C54D518" w14:textId="77777777" w:rsidR="00E554C5" w:rsidRPr="00051C09" w:rsidRDefault="00E554C5" w:rsidP="00F943CE">
            <w:pPr>
              <w:pStyle w:val="Tabletext"/>
            </w:pPr>
            <w:r w:rsidRPr="00051C09">
              <w:t>Данные</w:t>
            </w:r>
          </w:p>
        </w:tc>
        <w:tc>
          <w:tcPr>
            <w:tcW w:w="1578" w:type="dxa"/>
            <w:tcBorders>
              <w:top w:val="nil"/>
              <w:bottom w:val="nil"/>
            </w:tcBorders>
          </w:tcPr>
          <w:p w14:paraId="7D7FCBC3" w14:textId="77777777" w:rsidR="00E554C5" w:rsidRPr="00051C09" w:rsidRDefault="00E554C5" w:rsidP="00F943CE">
            <w:pPr>
              <w:pStyle w:val="Tabletext"/>
            </w:pPr>
            <w:r w:rsidRPr="00051C09">
              <w:t>Данные</w:t>
            </w:r>
          </w:p>
        </w:tc>
      </w:tr>
      <w:tr w:rsidR="00E554C5" w:rsidRPr="00051C09" w14:paraId="33517FE3" w14:textId="77777777" w:rsidTr="002F1ADA">
        <w:trPr>
          <w:jc w:val="center"/>
        </w:trPr>
        <w:tc>
          <w:tcPr>
            <w:tcW w:w="1579" w:type="dxa"/>
            <w:tcBorders>
              <w:top w:val="nil"/>
            </w:tcBorders>
          </w:tcPr>
          <w:p w14:paraId="147836AD" w14:textId="77777777" w:rsidR="00E554C5" w:rsidRPr="00E45449" w:rsidRDefault="00E554C5" w:rsidP="00F943CE">
            <w:pPr>
              <w:pStyle w:val="Tabletext"/>
              <w:rPr>
                <w:lang w:val="en-US"/>
              </w:rPr>
            </w:pPr>
            <w:r w:rsidRPr="00051C09">
              <w:t xml:space="preserve">Пункт </w:t>
            </w:r>
            <w:r w:rsidR="00E45449">
              <w:rPr>
                <w:lang w:val="en-US"/>
              </w:rPr>
              <w:t>3</w:t>
            </w:r>
          </w:p>
        </w:tc>
        <w:tc>
          <w:tcPr>
            <w:tcW w:w="1276" w:type="dxa"/>
            <w:tcBorders>
              <w:top w:val="nil"/>
            </w:tcBorders>
            <w:vAlign w:val="center"/>
          </w:tcPr>
          <w:p w14:paraId="62D6400C" w14:textId="77777777" w:rsidR="00E554C5" w:rsidRPr="00051C09" w:rsidRDefault="002F1ADA" w:rsidP="002F1ADA">
            <w:pPr>
              <w:pStyle w:val="Tabletext"/>
              <w:jc w:val="center"/>
            </w:pPr>
            <w:r>
              <w:t>73</w:t>
            </w:r>
          </w:p>
        </w:tc>
        <w:tc>
          <w:tcPr>
            <w:tcW w:w="1578" w:type="dxa"/>
            <w:tcBorders>
              <w:top w:val="nil"/>
            </w:tcBorders>
          </w:tcPr>
          <w:p w14:paraId="5063E4D9" w14:textId="77777777" w:rsidR="00E554C5" w:rsidRPr="00051C09" w:rsidRDefault="00E554C5" w:rsidP="00F943CE">
            <w:pPr>
              <w:pStyle w:val="Tabletext"/>
            </w:pPr>
            <w:r w:rsidRPr="00051C09">
              <w:t>Данные</w:t>
            </w:r>
          </w:p>
        </w:tc>
        <w:tc>
          <w:tcPr>
            <w:tcW w:w="1578" w:type="dxa"/>
            <w:tcBorders>
              <w:top w:val="nil"/>
            </w:tcBorders>
          </w:tcPr>
          <w:p w14:paraId="234F4687" w14:textId="77777777" w:rsidR="00E554C5" w:rsidRPr="00051C09" w:rsidRDefault="00E554C5" w:rsidP="00F943CE">
            <w:pPr>
              <w:pStyle w:val="Tabletext"/>
            </w:pPr>
            <w:r w:rsidRPr="00051C09">
              <w:t>Данные</w:t>
            </w:r>
          </w:p>
        </w:tc>
      </w:tr>
    </w:tbl>
    <w:p w14:paraId="58A3EEF2" w14:textId="77777777" w:rsidR="00E554C5" w:rsidRDefault="00E554C5" w:rsidP="00F943CE">
      <w:pPr>
        <w:pStyle w:val="Paragraph"/>
        <w:rPr>
          <w:lang w:val="ru-RU"/>
        </w:rPr>
      </w:pPr>
    </w:p>
    <w:p w14:paraId="24129EB2" w14:textId="77777777" w:rsidR="00E554C5" w:rsidRPr="00A06DF3" w:rsidRDefault="00A06DF3" w:rsidP="00F943CE">
      <w:pPr>
        <w:pStyle w:val="Paragraph"/>
        <w:rPr>
          <w:lang w:val="ru-RU"/>
        </w:rPr>
      </w:pPr>
      <w:r>
        <w:rPr>
          <w:lang w:val="ru-RU"/>
        </w:rPr>
        <w:t>Основные стили, которые можно использовать при работе с текстом, доступны в таблице стиле</w:t>
      </w:r>
      <w:r w:rsidR="00EF7096">
        <w:rPr>
          <w:lang w:val="ru-RU"/>
        </w:rPr>
        <w:t>й</w:t>
      </w:r>
      <w:r w:rsidR="00E554C5">
        <w:rPr>
          <w:lang w:val="ru-RU"/>
        </w:rPr>
        <w:t xml:space="preserve"> (см. табл. 2).</w:t>
      </w:r>
    </w:p>
    <w:p w14:paraId="795ED1E6" w14:textId="77777777" w:rsidR="003E0F2A" w:rsidRPr="00A06DF3" w:rsidRDefault="003E0F2A" w:rsidP="00F943CE">
      <w:pPr>
        <w:pStyle w:val="Paragraph"/>
        <w:rPr>
          <w:lang w:val="ru-RU"/>
        </w:rPr>
      </w:pPr>
    </w:p>
    <w:p w14:paraId="45A77072" w14:textId="77777777" w:rsidR="00F943CE" w:rsidRPr="00A06DF3" w:rsidRDefault="00E554C5" w:rsidP="003E012C">
      <w:pPr>
        <w:pStyle w:val="Tablecaption"/>
      </w:pPr>
      <w:r w:rsidRPr="003E012C">
        <w:rPr>
          <w:b/>
        </w:rPr>
        <w:t>Таблица 2.</w:t>
      </w:r>
      <w:r w:rsidRPr="00F52935">
        <w:t xml:space="preserve"> </w:t>
      </w:r>
      <w:r w:rsidR="00F74911" w:rsidRPr="00F52935">
        <w:t>Основные стили, используемые при оформлении рукописей подаваемых статей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1981"/>
        <w:gridCol w:w="4815"/>
      </w:tblGrid>
      <w:tr w:rsidR="00F74911" w:rsidRPr="003D69AF" w14:paraId="0E172CDA" w14:textId="77777777" w:rsidTr="00EF7096">
        <w:trPr>
          <w:jc w:val="center"/>
        </w:trPr>
        <w:tc>
          <w:tcPr>
            <w:tcW w:w="608" w:type="dxa"/>
            <w:vAlign w:val="center"/>
          </w:tcPr>
          <w:p w14:paraId="4391A40C" w14:textId="77777777" w:rsidR="00F74911" w:rsidRPr="003D69AF" w:rsidRDefault="00F74911" w:rsidP="001F2FE1">
            <w:pPr>
              <w:pStyle w:val="Tabletext"/>
              <w:jc w:val="center"/>
              <w:rPr>
                <w:b/>
              </w:rPr>
            </w:pPr>
            <w:r w:rsidRPr="003D69AF">
              <w:rPr>
                <w:b/>
              </w:rPr>
              <w:t>№</w:t>
            </w:r>
          </w:p>
        </w:tc>
        <w:tc>
          <w:tcPr>
            <w:tcW w:w="1981" w:type="dxa"/>
            <w:vAlign w:val="center"/>
          </w:tcPr>
          <w:p w14:paraId="454F4A02" w14:textId="77777777" w:rsidR="00F74911" w:rsidRPr="003D69AF" w:rsidRDefault="00F74911" w:rsidP="00F943CE">
            <w:pPr>
              <w:pStyle w:val="Tabletext"/>
              <w:jc w:val="center"/>
              <w:rPr>
                <w:b/>
              </w:rPr>
            </w:pPr>
            <w:r w:rsidRPr="003D69AF">
              <w:rPr>
                <w:b/>
              </w:rPr>
              <w:t>Название стиля</w:t>
            </w:r>
          </w:p>
        </w:tc>
        <w:tc>
          <w:tcPr>
            <w:tcW w:w="4815" w:type="dxa"/>
            <w:vAlign w:val="center"/>
          </w:tcPr>
          <w:p w14:paraId="0DD70CEA" w14:textId="77777777" w:rsidR="00F74911" w:rsidRPr="003D69AF" w:rsidRDefault="00F74911" w:rsidP="00F943CE">
            <w:pPr>
              <w:pStyle w:val="Tabletext"/>
              <w:jc w:val="center"/>
              <w:rPr>
                <w:b/>
              </w:rPr>
            </w:pPr>
            <w:r w:rsidRPr="003D69AF">
              <w:rPr>
                <w:b/>
              </w:rPr>
              <w:t>Область применения</w:t>
            </w:r>
          </w:p>
        </w:tc>
      </w:tr>
      <w:tr w:rsidR="00F74911" w:rsidRPr="00BF02C5" w14:paraId="227287D2" w14:textId="77777777" w:rsidTr="00EF7096">
        <w:trPr>
          <w:jc w:val="center"/>
        </w:trPr>
        <w:tc>
          <w:tcPr>
            <w:tcW w:w="608" w:type="dxa"/>
            <w:vAlign w:val="center"/>
          </w:tcPr>
          <w:p w14:paraId="2A205162" w14:textId="77777777" w:rsidR="00F74911" w:rsidRPr="007C7594" w:rsidRDefault="00F74911" w:rsidP="001F2FE1">
            <w:pPr>
              <w:pStyle w:val="abstract-en"/>
              <w:jc w:val="center"/>
            </w:pPr>
            <w:r w:rsidRPr="007C7594">
              <w:t>1</w:t>
            </w:r>
          </w:p>
        </w:tc>
        <w:tc>
          <w:tcPr>
            <w:tcW w:w="1981" w:type="dxa"/>
          </w:tcPr>
          <w:p w14:paraId="34DEDA32" w14:textId="77777777" w:rsidR="00F74911" w:rsidRPr="00F52935" w:rsidRDefault="00F74911" w:rsidP="00D6191D">
            <w:pPr>
              <w:pStyle w:val="abstract-en"/>
            </w:pPr>
            <w:r w:rsidRPr="00F52935">
              <w:t>abstract-en</w:t>
            </w:r>
          </w:p>
        </w:tc>
        <w:tc>
          <w:tcPr>
            <w:tcW w:w="4815" w:type="dxa"/>
          </w:tcPr>
          <w:p w14:paraId="64656F7A" w14:textId="77777777" w:rsidR="00F74911" w:rsidRPr="007C7594" w:rsidRDefault="00F74911" w:rsidP="00F943CE">
            <w:pPr>
              <w:pStyle w:val="Tabletext"/>
            </w:pPr>
            <w:r>
              <w:t>Текст аннотации на английском языке</w:t>
            </w:r>
          </w:p>
        </w:tc>
      </w:tr>
      <w:tr w:rsidR="00F74911" w:rsidRPr="00BF02C5" w14:paraId="50FAEF0D" w14:textId="77777777" w:rsidTr="00EF7096">
        <w:trPr>
          <w:jc w:val="center"/>
        </w:trPr>
        <w:tc>
          <w:tcPr>
            <w:tcW w:w="608" w:type="dxa"/>
            <w:vAlign w:val="center"/>
          </w:tcPr>
          <w:p w14:paraId="1ED1375E" w14:textId="77777777" w:rsidR="00F74911" w:rsidRPr="007C7594" w:rsidRDefault="00A06DF3" w:rsidP="001F2FE1">
            <w:pPr>
              <w:pStyle w:val="abstract-en"/>
              <w:jc w:val="center"/>
            </w:pPr>
            <w:r>
              <w:t>2</w:t>
            </w:r>
          </w:p>
        </w:tc>
        <w:tc>
          <w:tcPr>
            <w:tcW w:w="1981" w:type="dxa"/>
          </w:tcPr>
          <w:p w14:paraId="5B45CDD7" w14:textId="77777777" w:rsidR="00F74911" w:rsidRPr="00F52935" w:rsidRDefault="00F74911" w:rsidP="00A32296">
            <w:pPr>
              <w:pStyle w:val="abstract-ru"/>
            </w:pPr>
            <w:r w:rsidRPr="00F52935">
              <w:t>abstract-ru</w:t>
            </w:r>
          </w:p>
        </w:tc>
        <w:tc>
          <w:tcPr>
            <w:tcW w:w="4815" w:type="dxa"/>
          </w:tcPr>
          <w:p w14:paraId="1FF68FE4" w14:textId="77777777" w:rsidR="00F74911" w:rsidRPr="007C7594" w:rsidRDefault="00F74911" w:rsidP="007C41D6">
            <w:pPr>
              <w:pStyle w:val="Tabletext"/>
            </w:pPr>
            <w:r>
              <w:t>Текст аннотации на русском языке</w:t>
            </w:r>
          </w:p>
        </w:tc>
      </w:tr>
      <w:tr w:rsidR="003E012C" w:rsidRPr="00BF02C5" w14:paraId="0F7D8EDF" w14:textId="77777777" w:rsidTr="00EF7096">
        <w:trPr>
          <w:jc w:val="center"/>
        </w:trPr>
        <w:tc>
          <w:tcPr>
            <w:tcW w:w="608" w:type="dxa"/>
            <w:vAlign w:val="center"/>
          </w:tcPr>
          <w:p w14:paraId="45B19BAA" w14:textId="77777777" w:rsidR="003E012C" w:rsidRPr="003E012C" w:rsidRDefault="003E012C" w:rsidP="001F2FE1">
            <w:pPr>
              <w:pStyle w:val="abstract-en"/>
              <w:jc w:val="center"/>
            </w:pPr>
            <w:r>
              <w:t>3</w:t>
            </w:r>
          </w:p>
        </w:tc>
        <w:tc>
          <w:tcPr>
            <w:tcW w:w="1981" w:type="dxa"/>
          </w:tcPr>
          <w:p w14:paraId="49ADAFB6" w14:textId="77777777" w:rsidR="003E012C" w:rsidRPr="003E012C" w:rsidRDefault="003E012C" w:rsidP="003E012C">
            <w:pPr>
              <w:pStyle w:val="Titleabstarctru"/>
              <w:rPr>
                <w:lang w:val="en-US"/>
              </w:rPr>
            </w:pPr>
            <w:r>
              <w:rPr>
                <w:lang w:val="en-US"/>
              </w:rPr>
              <w:t>Title_abstract_ru</w:t>
            </w:r>
          </w:p>
        </w:tc>
        <w:tc>
          <w:tcPr>
            <w:tcW w:w="4815" w:type="dxa"/>
          </w:tcPr>
          <w:p w14:paraId="273AA2A0" w14:textId="77777777" w:rsidR="003E012C" w:rsidRDefault="003E012C" w:rsidP="007C41D6">
            <w:pPr>
              <w:pStyle w:val="Tabletext"/>
            </w:pPr>
            <w:r>
              <w:t>Заголовок аннотации на русском языке</w:t>
            </w:r>
          </w:p>
        </w:tc>
      </w:tr>
      <w:tr w:rsidR="00F74911" w:rsidRPr="00886F4D" w14:paraId="7A909437" w14:textId="77777777" w:rsidTr="00EF7096">
        <w:trPr>
          <w:jc w:val="center"/>
        </w:trPr>
        <w:tc>
          <w:tcPr>
            <w:tcW w:w="608" w:type="dxa"/>
            <w:vAlign w:val="center"/>
          </w:tcPr>
          <w:p w14:paraId="5EDEC412" w14:textId="77777777" w:rsidR="00F74911" w:rsidRPr="007C7594" w:rsidRDefault="00C04DF9" w:rsidP="001F2FE1">
            <w:pPr>
              <w:pStyle w:val="abstract-en"/>
              <w:jc w:val="center"/>
            </w:pPr>
            <w:r>
              <w:t>4</w:t>
            </w:r>
          </w:p>
        </w:tc>
        <w:tc>
          <w:tcPr>
            <w:tcW w:w="1981" w:type="dxa"/>
          </w:tcPr>
          <w:p w14:paraId="2314D62F" w14:textId="77777777" w:rsidR="00F74911" w:rsidRPr="00F52935" w:rsidRDefault="00F74911" w:rsidP="00F52935">
            <w:pPr>
              <w:pStyle w:val="Authorrus"/>
              <w:spacing w:after="0"/>
              <w:jc w:val="left"/>
              <w:rPr>
                <w:sz w:val="18"/>
                <w:szCs w:val="18"/>
                <w:lang w:val="en-US"/>
              </w:rPr>
            </w:pPr>
            <w:r w:rsidRPr="00F52935">
              <w:rPr>
                <w:sz w:val="18"/>
                <w:szCs w:val="18"/>
                <w:lang w:val="en-US"/>
              </w:rPr>
              <w:t>Author_rus</w:t>
            </w:r>
          </w:p>
        </w:tc>
        <w:tc>
          <w:tcPr>
            <w:tcW w:w="4815" w:type="dxa"/>
          </w:tcPr>
          <w:p w14:paraId="71699546" w14:textId="77777777" w:rsidR="00F74911" w:rsidRPr="00886F4D" w:rsidRDefault="00F74911" w:rsidP="00F943CE">
            <w:pPr>
              <w:pStyle w:val="Tabletext"/>
            </w:pPr>
            <w:r>
              <w:t>Фамилия</w:t>
            </w:r>
            <w:r w:rsidRPr="00886F4D">
              <w:t xml:space="preserve">, </w:t>
            </w:r>
            <w:r>
              <w:t>имя</w:t>
            </w:r>
            <w:r w:rsidRPr="00886F4D">
              <w:t xml:space="preserve">, </w:t>
            </w:r>
            <w:r>
              <w:t>отчество</w:t>
            </w:r>
            <w:r w:rsidRPr="00886F4D">
              <w:t xml:space="preserve"> </w:t>
            </w:r>
            <w:r>
              <w:t>автора</w:t>
            </w:r>
            <w:r w:rsidR="00886F4D">
              <w:t xml:space="preserve"> на русском языке</w:t>
            </w:r>
          </w:p>
        </w:tc>
      </w:tr>
      <w:tr w:rsidR="00886F4D" w:rsidRPr="00886F4D" w14:paraId="0A6A78B6" w14:textId="77777777" w:rsidTr="00EF7096">
        <w:trPr>
          <w:jc w:val="center"/>
        </w:trPr>
        <w:tc>
          <w:tcPr>
            <w:tcW w:w="608" w:type="dxa"/>
            <w:vAlign w:val="center"/>
          </w:tcPr>
          <w:p w14:paraId="1792F081" w14:textId="77777777" w:rsidR="00886F4D" w:rsidRDefault="00C04DF9" w:rsidP="001F2FE1">
            <w:pPr>
              <w:pStyle w:val="abstract-en"/>
              <w:jc w:val="center"/>
            </w:pPr>
            <w:r>
              <w:t>5</w:t>
            </w:r>
          </w:p>
        </w:tc>
        <w:tc>
          <w:tcPr>
            <w:tcW w:w="1981" w:type="dxa"/>
          </w:tcPr>
          <w:p w14:paraId="7B213557" w14:textId="77777777" w:rsidR="00886F4D" w:rsidRPr="00F52935" w:rsidRDefault="00886F4D" w:rsidP="00F52935">
            <w:pPr>
              <w:pStyle w:val="Authoren"/>
              <w:jc w:val="left"/>
              <w:rPr>
                <w:sz w:val="18"/>
                <w:szCs w:val="18"/>
              </w:rPr>
            </w:pPr>
            <w:r w:rsidRPr="00F52935">
              <w:rPr>
                <w:sz w:val="18"/>
                <w:szCs w:val="18"/>
              </w:rPr>
              <w:t>Author_en</w:t>
            </w:r>
          </w:p>
        </w:tc>
        <w:tc>
          <w:tcPr>
            <w:tcW w:w="4815" w:type="dxa"/>
          </w:tcPr>
          <w:p w14:paraId="44083873" w14:textId="77777777" w:rsidR="00886F4D" w:rsidRPr="00886F4D" w:rsidRDefault="00886F4D" w:rsidP="00F943CE">
            <w:pPr>
              <w:pStyle w:val="Tabletext"/>
            </w:pPr>
            <w:r>
              <w:t>Фамилия</w:t>
            </w:r>
            <w:r w:rsidRPr="00886F4D">
              <w:t xml:space="preserve">, </w:t>
            </w:r>
            <w:r>
              <w:t>имя</w:t>
            </w:r>
            <w:r w:rsidRPr="00886F4D">
              <w:t xml:space="preserve">, </w:t>
            </w:r>
            <w:r>
              <w:t>отчество</w:t>
            </w:r>
            <w:r w:rsidRPr="00886F4D">
              <w:t xml:space="preserve"> </w:t>
            </w:r>
            <w:r>
              <w:t>автора</w:t>
            </w:r>
            <w:r w:rsidRPr="00886F4D">
              <w:t xml:space="preserve"> </w:t>
            </w:r>
            <w:r>
              <w:t>на английском языке</w:t>
            </w:r>
          </w:p>
        </w:tc>
      </w:tr>
      <w:tr w:rsidR="00B12F0D" w:rsidRPr="00886F4D" w14:paraId="1B0EE14E" w14:textId="77777777" w:rsidTr="00EF7096">
        <w:trPr>
          <w:jc w:val="center"/>
        </w:trPr>
        <w:tc>
          <w:tcPr>
            <w:tcW w:w="608" w:type="dxa"/>
            <w:vAlign w:val="center"/>
          </w:tcPr>
          <w:p w14:paraId="31A584EE" w14:textId="77777777" w:rsidR="00B12F0D" w:rsidRPr="003D69AF" w:rsidRDefault="00C04DF9" w:rsidP="001F2FE1">
            <w:pPr>
              <w:pStyle w:val="abstract-en"/>
              <w:jc w:val="center"/>
            </w:pPr>
            <w:r>
              <w:t>6</w:t>
            </w:r>
          </w:p>
        </w:tc>
        <w:tc>
          <w:tcPr>
            <w:tcW w:w="1981" w:type="dxa"/>
          </w:tcPr>
          <w:p w14:paraId="35E97BBF" w14:textId="77777777" w:rsidR="00B12F0D" w:rsidRPr="003E012C" w:rsidRDefault="003E012C" w:rsidP="003E012C">
            <w:pPr>
              <w:pStyle w:val="Figurecaption"/>
            </w:pPr>
            <w:r>
              <w:rPr>
                <w:lang w:val="en-US"/>
              </w:rPr>
              <w:t>Figure_c</w:t>
            </w:r>
            <w:r w:rsidR="00B12F0D" w:rsidRPr="00F943CE">
              <w:rPr>
                <w:lang w:val="en-US"/>
              </w:rPr>
              <w:t>aption</w:t>
            </w:r>
          </w:p>
        </w:tc>
        <w:tc>
          <w:tcPr>
            <w:tcW w:w="4815" w:type="dxa"/>
          </w:tcPr>
          <w:p w14:paraId="593D2DB2" w14:textId="77777777" w:rsidR="00B12F0D" w:rsidRPr="009B3C84" w:rsidRDefault="00B12F0D" w:rsidP="00B12F0D">
            <w:pPr>
              <w:pStyle w:val="Tabletext"/>
            </w:pPr>
            <w:r>
              <w:t>Подпись к рисунку</w:t>
            </w:r>
          </w:p>
        </w:tc>
      </w:tr>
      <w:tr w:rsidR="003E012C" w:rsidRPr="00886F4D" w14:paraId="1B19DEDF" w14:textId="77777777" w:rsidTr="00EF7096">
        <w:trPr>
          <w:jc w:val="center"/>
        </w:trPr>
        <w:tc>
          <w:tcPr>
            <w:tcW w:w="608" w:type="dxa"/>
            <w:vAlign w:val="center"/>
          </w:tcPr>
          <w:p w14:paraId="24E6266F" w14:textId="77777777" w:rsidR="003E012C" w:rsidRDefault="00C04DF9" w:rsidP="001F2FE1">
            <w:pPr>
              <w:pStyle w:val="abstract-en"/>
              <w:jc w:val="center"/>
            </w:pPr>
            <w:r>
              <w:t>7</w:t>
            </w:r>
          </w:p>
        </w:tc>
        <w:tc>
          <w:tcPr>
            <w:tcW w:w="1981" w:type="dxa"/>
          </w:tcPr>
          <w:p w14:paraId="2C5D3389" w14:textId="77777777" w:rsidR="003E012C" w:rsidRDefault="003E012C" w:rsidP="003E012C">
            <w:pPr>
              <w:pStyle w:val="Tablecaption"/>
            </w:pPr>
            <w:r>
              <w:t>Table_caption</w:t>
            </w:r>
          </w:p>
        </w:tc>
        <w:tc>
          <w:tcPr>
            <w:tcW w:w="4815" w:type="dxa"/>
          </w:tcPr>
          <w:p w14:paraId="0E8EE5FD" w14:textId="77777777" w:rsidR="003E012C" w:rsidRPr="009B3C84" w:rsidRDefault="003E012C" w:rsidP="003E012C">
            <w:pPr>
              <w:pStyle w:val="Tabletext"/>
            </w:pPr>
            <w:r>
              <w:t>Подпись к таблице</w:t>
            </w:r>
          </w:p>
        </w:tc>
      </w:tr>
      <w:tr w:rsidR="003E012C" w:rsidRPr="009B3C84" w14:paraId="1A88B7B4" w14:textId="77777777" w:rsidTr="00EF7096">
        <w:trPr>
          <w:jc w:val="center"/>
        </w:trPr>
        <w:tc>
          <w:tcPr>
            <w:tcW w:w="608" w:type="dxa"/>
            <w:vAlign w:val="center"/>
          </w:tcPr>
          <w:p w14:paraId="4A87E12F" w14:textId="77777777" w:rsidR="003E012C" w:rsidRPr="009B3C84" w:rsidRDefault="00C04DF9" w:rsidP="001F2FE1">
            <w:pPr>
              <w:pStyle w:val="abstract-en"/>
              <w:jc w:val="center"/>
            </w:pPr>
            <w:r>
              <w:t>8</w:t>
            </w:r>
          </w:p>
        </w:tc>
        <w:tc>
          <w:tcPr>
            <w:tcW w:w="1981" w:type="dxa"/>
          </w:tcPr>
          <w:p w14:paraId="59D6AF8D" w14:textId="77777777" w:rsidR="003E012C" w:rsidRPr="003E012C" w:rsidRDefault="003E012C" w:rsidP="003E012C">
            <w:pPr>
              <w:pStyle w:val="Tabletext"/>
              <w:jc w:val="left"/>
              <w:rPr>
                <w:rStyle w:val="email"/>
              </w:rPr>
            </w:pPr>
            <w:r w:rsidRPr="003E012C">
              <w:rPr>
                <w:rStyle w:val="email"/>
              </w:rPr>
              <w:t>email</w:t>
            </w:r>
          </w:p>
        </w:tc>
        <w:tc>
          <w:tcPr>
            <w:tcW w:w="4815" w:type="dxa"/>
          </w:tcPr>
          <w:p w14:paraId="1C198825" w14:textId="77777777" w:rsidR="003E012C" w:rsidRPr="009B3C84" w:rsidRDefault="003E012C" w:rsidP="003E012C">
            <w:pPr>
              <w:pStyle w:val="Tabletext"/>
            </w:pPr>
            <w:r>
              <w:t>Адрес электронной почты автора</w:t>
            </w:r>
          </w:p>
        </w:tc>
      </w:tr>
      <w:tr w:rsidR="003E012C" w:rsidRPr="009B3C84" w14:paraId="6CA99435" w14:textId="77777777" w:rsidTr="00EF7096">
        <w:trPr>
          <w:trHeight w:val="450"/>
          <w:jc w:val="center"/>
        </w:trPr>
        <w:tc>
          <w:tcPr>
            <w:tcW w:w="608" w:type="dxa"/>
            <w:vAlign w:val="center"/>
          </w:tcPr>
          <w:p w14:paraId="09FC3A14" w14:textId="77777777" w:rsidR="003E012C" w:rsidRPr="009B3C84" w:rsidRDefault="00C04DF9" w:rsidP="001F2FE1">
            <w:pPr>
              <w:pStyle w:val="abstract-en"/>
              <w:jc w:val="center"/>
            </w:pPr>
            <w:r>
              <w:t>9</w:t>
            </w:r>
          </w:p>
        </w:tc>
        <w:tc>
          <w:tcPr>
            <w:tcW w:w="1981" w:type="dxa"/>
          </w:tcPr>
          <w:p w14:paraId="2C4CC1E5" w14:textId="77777777" w:rsidR="003E012C" w:rsidRPr="00F52935" w:rsidRDefault="003E012C" w:rsidP="003E012C">
            <w:pPr>
              <w:pStyle w:val="Heading"/>
            </w:pPr>
            <w:r w:rsidRPr="00F52935">
              <w:t>Heading</w:t>
            </w:r>
          </w:p>
        </w:tc>
        <w:tc>
          <w:tcPr>
            <w:tcW w:w="4815" w:type="dxa"/>
          </w:tcPr>
          <w:p w14:paraId="17B7439D" w14:textId="77777777" w:rsidR="003E012C" w:rsidRPr="009B3C84" w:rsidRDefault="003E012C" w:rsidP="003E012C">
            <w:pPr>
              <w:pStyle w:val="Tabletext"/>
            </w:pPr>
            <w:r>
              <w:t>Заголовок раздела статьи</w:t>
            </w:r>
          </w:p>
        </w:tc>
      </w:tr>
      <w:tr w:rsidR="003E012C" w:rsidRPr="009B3C84" w14:paraId="155AECDD" w14:textId="77777777" w:rsidTr="00EF7096">
        <w:trPr>
          <w:jc w:val="center"/>
        </w:trPr>
        <w:tc>
          <w:tcPr>
            <w:tcW w:w="608" w:type="dxa"/>
            <w:vAlign w:val="center"/>
          </w:tcPr>
          <w:p w14:paraId="40A79B9B" w14:textId="77777777" w:rsidR="003E012C" w:rsidRPr="003D69AF" w:rsidRDefault="00C04DF9" w:rsidP="001F2FE1">
            <w:pPr>
              <w:pStyle w:val="abstract-en"/>
              <w:jc w:val="center"/>
            </w:pPr>
            <w:r>
              <w:t>10</w:t>
            </w:r>
          </w:p>
        </w:tc>
        <w:tc>
          <w:tcPr>
            <w:tcW w:w="1981" w:type="dxa"/>
          </w:tcPr>
          <w:p w14:paraId="790967F1" w14:textId="77777777" w:rsidR="003E012C" w:rsidRPr="00F943CE" w:rsidRDefault="003E012C" w:rsidP="003E012C">
            <w:pPr>
              <w:pStyle w:val="Tabletext"/>
              <w:jc w:val="left"/>
              <w:rPr>
                <w:lang w:val="en-US"/>
              </w:rPr>
            </w:pPr>
            <w:r w:rsidRPr="00F943CE">
              <w:rPr>
                <w:lang w:val="en-US"/>
              </w:rPr>
              <w:t>Keywords English</w:t>
            </w:r>
          </w:p>
        </w:tc>
        <w:tc>
          <w:tcPr>
            <w:tcW w:w="4815" w:type="dxa"/>
          </w:tcPr>
          <w:p w14:paraId="78E57232" w14:textId="77777777" w:rsidR="003E012C" w:rsidRPr="009B3C84" w:rsidRDefault="003E012C" w:rsidP="003E012C">
            <w:pPr>
              <w:pStyle w:val="Tabletext"/>
            </w:pPr>
            <w:r>
              <w:t>Список ключевых слов на английском языке</w:t>
            </w:r>
          </w:p>
        </w:tc>
      </w:tr>
      <w:tr w:rsidR="003E012C" w:rsidRPr="009B3C84" w14:paraId="3EC89FC8" w14:textId="77777777" w:rsidTr="00EF7096">
        <w:trPr>
          <w:jc w:val="center"/>
        </w:trPr>
        <w:tc>
          <w:tcPr>
            <w:tcW w:w="608" w:type="dxa"/>
            <w:vAlign w:val="center"/>
          </w:tcPr>
          <w:p w14:paraId="5C3DA822" w14:textId="77777777" w:rsidR="003E012C" w:rsidRPr="009B3C84" w:rsidRDefault="00C04DF9" w:rsidP="001F2FE1">
            <w:pPr>
              <w:pStyle w:val="abstract-en"/>
              <w:jc w:val="center"/>
            </w:pPr>
            <w:r>
              <w:t>11</w:t>
            </w:r>
          </w:p>
        </w:tc>
        <w:tc>
          <w:tcPr>
            <w:tcW w:w="1981" w:type="dxa"/>
          </w:tcPr>
          <w:p w14:paraId="446815FD" w14:textId="77777777" w:rsidR="003E012C" w:rsidRPr="00F52935" w:rsidRDefault="003E012C" w:rsidP="003E012C">
            <w:pPr>
              <w:pStyle w:val="keywords-ru"/>
              <w:rPr>
                <w:lang w:val="en-US"/>
              </w:rPr>
            </w:pPr>
            <w:r w:rsidRPr="00F52935">
              <w:rPr>
                <w:lang w:val="en-US"/>
              </w:rPr>
              <w:t>keywords-ru</w:t>
            </w:r>
          </w:p>
        </w:tc>
        <w:tc>
          <w:tcPr>
            <w:tcW w:w="4815" w:type="dxa"/>
          </w:tcPr>
          <w:p w14:paraId="68206B7E" w14:textId="77777777" w:rsidR="003E012C" w:rsidRPr="009B3C84" w:rsidRDefault="003E012C" w:rsidP="003E012C">
            <w:pPr>
              <w:pStyle w:val="Tabletext"/>
            </w:pPr>
            <w:r>
              <w:t>Список ключевых слов на русском языке</w:t>
            </w:r>
          </w:p>
        </w:tc>
      </w:tr>
      <w:tr w:rsidR="003E012C" w:rsidRPr="009B3C84" w14:paraId="3BC9C056" w14:textId="77777777" w:rsidTr="00EF7096">
        <w:trPr>
          <w:trHeight w:val="215"/>
          <w:jc w:val="center"/>
        </w:trPr>
        <w:tc>
          <w:tcPr>
            <w:tcW w:w="608" w:type="dxa"/>
          </w:tcPr>
          <w:p w14:paraId="31A6A1C9" w14:textId="77777777" w:rsidR="003E012C" w:rsidRPr="009B3C84" w:rsidRDefault="003E012C" w:rsidP="001F2FE1">
            <w:pPr>
              <w:pStyle w:val="abstract-en"/>
              <w:jc w:val="center"/>
            </w:pPr>
            <w:r>
              <w:t>1</w:t>
            </w:r>
            <w:r w:rsidR="00C04DF9">
              <w:t>2</w:t>
            </w:r>
          </w:p>
        </w:tc>
        <w:tc>
          <w:tcPr>
            <w:tcW w:w="1981" w:type="dxa"/>
          </w:tcPr>
          <w:p w14:paraId="60996599" w14:textId="77777777" w:rsidR="003E012C" w:rsidRPr="00F52935" w:rsidRDefault="003E012C" w:rsidP="00792375">
            <w:pPr>
              <w:pStyle w:val="Listdash"/>
              <w:numPr>
                <w:ilvl w:val="0"/>
                <w:numId w:val="8"/>
              </w:numPr>
            </w:pPr>
            <w:r w:rsidRPr="00F52935">
              <w:t>List</w:t>
            </w:r>
            <w:r w:rsidR="00792375">
              <w:rPr>
                <w:lang w:val="en-US"/>
              </w:rPr>
              <w:t>_dash</w:t>
            </w:r>
          </w:p>
        </w:tc>
        <w:tc>
          <w:tcPr>
            <w:tcW w:w="4815" w:type="dxa"/>
          </w:tcPr>
          <w:p w14:paraId="77DB86A8" w14:textId="77777777" w:rsidR="003E012C" w:rsidRPr="009B3C84" w:rsidRDefault="003E012C" w:rsidP="003E012C">
            <w:pPr>
              <w:pStyle w:val="Tabletext"/>
            </w:pPr>
            <w:r>
              <w:t>Элемент маркированного списка</w:t>
            </w:r>
          </w:p>
        </w:tc>
      </w:tr>
      <w:tr w:rsidR="003E012C" w:rsidRPr="009B3C84" w14:paraId="01476938" w14:textId="77777777" w:rsidTr="00EF7096">
        <w:trPr>
          <w:jc w:val="center"/>
        </w:trPr>
        <w:tc>
          <w:tcPr>
            <w:tcW w:w="608" w:type="dxa"/>
          </w:tcPr>
          <w:p w14:paraId="45E46CE6" w14:textId="77777777" w:rsidR="003E012C" w:rsidRPr="003D69AF" w:rsidRDefault="003E012C" w:rsidP="001F2FE1">
            <w:pPr>
              <w:pStyle w:val="abstract-en"/>
              <w:jc w:val="center"/>
            </w:pPr>
            <w:r>
              <w:t>1</w:t>
            </w:r>
            <w:r w:rsidR="00C04DF9">
              <w:t>3</w:t>
            </w:r>
          </w:p>
        </w:tc>
        <w:tc>
          <w:tcPr>
            <w:tcW w:w="1981" w:type="dxa"/>
          </w:tcPr>
          <w:p w14:paraId="67327C3C" w14:textId="77777777" w:rsidR="003E012C" w:rsidRPr="00F943CE" w:rsidRDefault="003E012C" w:rsidP="003E012C">
            <w:pPr>
              <w:pStyle w:val="Tabletext"/>
              <w:jc w:val="left"/>
              <w:rPr>
                <w:rStyle w:val="literature"/>
                <w:szCs w:val="20"/>
              </w:rPr>
            </w:pPr>
            <w:r w:rsidRPr="00F943CE">
              <w:rPr>
                <w:rStyle w:val="literature"/>
                <w:szCs w:val="20"/>
              </w:rPr>
              <w:t>literature</w:t>
            </w:r>
          </w:p>
        </w:tc>
        <w:tc>
          <w:tcPr>
            <w:tcW w:w="4815" w:type="dxa"/>
          </w:tcPr>
          <w:p w14:paraId="16D4EAFB" w14:textId="77777777" w:rsidR="003E012C" w:rsidRPr="009B3C84" w:rsidRDefault="003E012C" w:rsidP="003E012C">
            <w:pPr>
              <w:pStyle w:val="Tabletext"/>
            </w:pPr>
            <w:r>
              <w:t>Элемент списка литературы</w:t>
            </w:r>
          </w:p>
        </w:tc>
      </w:tr>
      <w:tr w:rsidR="003E012C" w:rsidRPr="00BF02C5" w14:paraId="2C473FE3" w14:textId="77777777" w:rsidTr="00EF7096">
        <w:trPr>
          <w:jc w:val="center"/>
        </w:trPr>
        <w:tc>
          <w:tcPr>
            <w:tcW w:w="608" w:type="dxa"/>
          </w:tcPr>
          <w:p w14:paraId="2B9C2824" w14:textId="77777777" w:rsidR="003E012C" w:rsidRPr="007C7594" w:rsidRDefault="003E012C" w:rsidP="001F2FE1">
            <w:pPr>
              <w:pStyle w:val="abstract-en"/>
              <w:jc w:val="center"/>
            </w:pPr>
            <w:r>
              <w:t>1</w:t>
            </w:r>
            <w:r w:rsidR="00C04DF9">
              <w:t>4</w:t>
            </w:r>
          </w:p>
        </w:tc>
        <w:tc>
          <w:tcPr>
            <w:tcW w:w="1981" w:type="dxa"/>
          </w:tcPr>
          <w:p w14:paraId="20BCB9A9" w14:textId="77777777" w:rsidR="003E012C" w:rsidRPr="00F52935" w:rsidRDefault="003E012C" w:rsidP="003E012C">
            <w:pPr>
              <w:pStyle w:val="Org-namerus"/>
              <w:spacing w:after="0"/>
              <w:jc w:val="left"/>
              <w:rPr>
                <w:sz w:val="18"/>
                <w:szCs w:val="18"/>
                <w:lang w:val="en-US"/>
              </w:rPr>
            </w:pPr>
            <w:r w:rsidRPr="00F52935">
              <w:rPr>
                <w:sz w:val="18"/>
                <w:szCs w:val="18"/>
                <w:lang w:val="en-US"/>
              </w:rPr>
              <w:t>Org-name_rus</w:t>
            </w:r>
          </w:p>
        </w:tc>
        <w:tc>
          <w:tcPr>
            <w:tcW w:w="4815" w:type="dxa"/>
          </w:tcPr>
          <w:p w14:paraId="032B3970" w14:textId="77777777" w:rsidR="003E012C" w:rsidRPr="007C7594" w:rsidRDefault="003E012C" w:rsidP="003E012C">
            <w:pPr>
              <w:pStyle w:val="Tabletext"/>
            </w:pPr>
            <w:r>
              <w:t>Название организации и страны автора на русском языке</w:t>
            </w:r>
          </w:p>
        </w:tc>
      </w:tr>
      <w:tr w:rsidR="003E012C" w:rsidRPr="00BF02C5" w14:paraId="6A63145C" w14:textId="77777777" w:rsidTr="00EF7096">
        <w:trPr>
          <w:jc w:val="center"/>
        </w:trPr>
        <w:tc>
          <w:tcPr>
            <w:tcW w:w="608" w:type="dxa"/>
          </w:tcPr>
          <w:p w14:paraId="446AC085" w14:textId="77777777" w:rsidR="003E012C" w:rsidRPr="007C7594" w:rsidRDefault="003E012C" w:rsidP="001F2FE1">
            <w:pPr>
              <w:pStyle w:val="abstract-en"/>
              <w:jc w:val="center"/>
            </w:pPr>
            <w:r>
              <w:t>1</w:t>
            </w:r>
            <w:r w:rsidR="00C04DF9">
              <w:t>5</w:t>
            </w:r>
          </w:p>
        </w:tc>
        <w:tc>
          <w:tcPr>
            <w:tcW w:w="1981" w:type="dxa"/>
          </w:tcPr>
          <w:p w14:paraId="4E68875E" w14:textId="77777777" w:rsidR="003E012C" w:rsidRPr="00F52935" w:rsidRDefault="003E012C" w:rsidP="003E012C">
            <w:pPr>
              <w:pStyle w:val="Org-nameen"/>
              <w:spacing w:before="0" w:beforeAutospacing="0" w:after="0"/>
              <w:jc w:val="left"/>
              <w:rPr>
                <w:sz w:val="18"/>
                <w:szCs w:val="18"/>
              </w:rPr>
            </w:pPr>
            <w:r w:rsidRPr="00F52935">
              <w:rPr>
                <w:sz w:val="18"/>
                <w:szCs w:val="18"/>
              </w:rPr>
              <w:t>Org-name_en</w:t>
            </w:r>
          </w:p>
        </w:tc>
        <w:tc>
          <w:tcPr>
            <w:tcW w:w="4815" w:type="dxa"/>
          </w:tcPr>
          <w:p w14:paraId="1B1E099A" w14:textId="77777777" w:rsidR="003E012C" w:rsidRPr="00216BE7" w:rsidRDefault="003E012C" w:rsidP="003E012C">
            <w:pPr>
              <w:pStyle w:val="Tabletext"/>
            </w:pPr>
            <w:r>
              <w:t>Название организации и страны автора</w:t>
            </w:r>
            <w:r w:rsidRPr="00216BE7">
              <w:t xml:space="preserve"> </w:t>
            </w:r>
            <w:r>
              <w:t>на английском языке</w:t>
            </w:r>
          </w:p>
        </w:tc>
      </w:tr>
      <w:tr w:rsidR="003E012C" w:rsidRPr="00BF02C5" w14:paraId="774CF3DA" w14:textId="77777777" w:rsidTr="00EF7096">
        <w:trPr>
          <w:jc w:val="center"/>
        </w:trPr>
        <w:tc>
          <w:tcPr>
            <w:tcW w:w="608" w:type="dxa"/>
          </w:tcPr>
          <w:p w14:paraId="76110F32" w14:textId="77777777" w:rsidR="003E012C" w:rsidRPr="003D69AF" w:rsidRDefault="003E012C" w:rsidP="001F2FE1">
            <w:pPr>
              <w:pStyle w:val="abstract-en"/>
              <w:jc w:val="center"/>
            </w:pPr>
            <w:r>
              <w:t>1</w:t>
            </w:r>
            <w:r w:rsidR="00C04DF9">
              <w:t>6</w:t>
            </w:r>
          </w:p>
        </w:tc>
        <w:tc>
          <w:tcPr>
            <w:tcW w:w="1981" w:type="dxa"/>
          </w:tcPr>
          <w:p w14:paraId="0780E216" w14:textId="77777777" w:rsidR="003E012C" w:rsidRPr="00792375" w:rsidRDefault="003E012C" w:rsidP="00792375">
            <w:pPr>
              <w:pStyle w:val="Paragraph"/>
            </w:pPr>
            <w:r w:rsidRPr="00792375">
              <w:t>Paragraph</w:t>
            </w:r>
          </w:p>
        </w:tc>
        <w:tc>
          <w:tcPr>
            <w:tcW w:w="4815" w:type="dxa"/>
          </w:tcPr>
          <w:p w14:paraId="766E0F46" w14:textId="77777777" w:rsidR="003E012C" w:rsidRPr="007C7594" w:rsidRDefault="003E012C" w:rsidP="003E012C">
            <w:pPr>
              <w:pStyle w:val="Tabletext"/>
            </w:pPr>
            <w:r>
              <w:t>Параграф основного текста рукописи статьи</w:t>
            </w:r>
          </w:p>
        </w:tc>
      </w:tr>
      <w:tr w:rsidR="003E012C" w:rsidRPr="00BF02C5" w14:paraId="2219281F" w14:textId="77777777" w:rsidTr="00EF7096">
        <w:trPr>
          <w:jc w:val="center"/>
        </w:trPr>
        <w:tc>
          <w:tcPr>
            <w:tcW w:w="608" w:type="dxa"/>
          </w:tcPr>
          <w:p w14:paraId="5E33E31C" w14:textId="77777777" w:rsidR="003E012C" w:rsidRPr="007C7594" w:rsidRDefault="003E012C" w:rsidP="001F2FE1">
            <w:pPr>
              <w:pStyle w:val="abstract-en"/>
              <w:jc w:val="center"/>
            </w:pPr>
            <w:r>
              <w:t>1</w:t>
            </w:r>
            <w:r w:rsidR="00C04DF9">
              <w:t>7</w:t>
            </w:r>
          </w:p>
        </w:tc>
        <w:tc>
          <w:tcPr>
            <w:tcW w:w="1981" w:type="dxa"/>
          </w:tcPr>
          <w:p w14:paraId="079C9F30" w14:textId="77777777" w:rsidR="003E012C" w:rsidRPr="00F52935" w:rsidRDefault="003E012C" w:rsidP="003E012C">
            <w:pPr>
              <w:pStyle w:val="Subheading"/>
            </w:pPr>
            <w:r w:rsidRPr="00F52935">
              <w:t>Subheading</w:t>
            </w:r>
          </w:p>
        </w:tc>
        <w:tc>
          <w:tcPr>
            <w:tcW w:w="4815" w:type="dxa"/>
          </w:tcPr>
          <w:p w14:paraId="1E93AB23" w14:textId="77777777" w:rsidR="003E012C" w:rsidRPr="007C7594" w:rsidRDefault="003E012C" w:rsidP="003E012C">
            <w:pPr>
              <w:pStyle w:val="Tabletext"/>
            </w:pPr>
            <w:r>
              <w:t>Заголовок подраздела</w:t>
            </w:r>
          </w:p>
        </w:tc>
      </w:tr>
      <w:tr w:rsidR="003E012C" w:rsidRPr="00BF02C5" w14:paraId="4F977D9D" w14:textId="77777777" w:rsidTr="00EF7096">
        <w:trPr>
          <w:jc w:val="center"/>
        </w:trPr>
        <w:tc>
          <w:tcPr>
            <w:tcW w:w="608" w:type="dxa"/>
          </w:tcPr>
          <w:p w14:paraId="3A24EEE6" w14:textId="77777777" w:rsidR="003E012C" w:rsidRPr="007C7594" w:rsidRDefault="003E012C" w:rsidP="001F2FE1">
            <w:pPr>
              <w:pStyle w:val="abstract-en"/>
              <w:jc w:val="center"/>
            </w:pPr>
            <w:r>
              <w:t>1</w:t>
            </w:r>
            <w:r w:rsidR="00C04DF9">
              <w:t>8</w:t>
            </w:r>
          </w:p>
        </w:tc>
        <w:tc>
          <w:tcPr>
            <w:tcW w:w="1981" w:type="dxa"/>
          </w:tcPr>
          <w:p w14:paraId="35EDCBE4" w14:textId="77777777" w:rsidR="003E012C" w:rsidRPr="00792375" w:rsidRDefault="003E012C" w:rsidP="00792375">
            <w:pPr>
              <w:pStyle w:val="Tabletext"/>
            </w:pPr>
            <w:r w:rsidRPr="00792375">
              <w:t>Table text</w:t>
            </w:r>
          </w:p>
        </w:tc>
        <w:tc>
          <w:tcPr>
            <w:tcW w:w="4815" w:type="dxa"/>
          </w:tcPr>
          <w:p w14:paraId="7EB3B79A" w14:textId="77777777" w:rsidR="003E012C" w:rsidRPr="007C7594" w:rsidRDefault="003E012C" w:rsidP="003E012C">
            <w:pPr>
              <w:pStyle w:val="Tabletext"/>
            </w:pPr>
            <w:r>
              <w:t>Текст таблицы</w:t>
            </w:r>
          </w:p>
        </w:tc>
      </w:tr>
      <w:tr w:rsidR="003E012C" w:rsidRPr="00BF02C5" w14:paraId="11B00196" w14:textId="77777777" w:rsidTr="00EF7096">
        <w:trPr>
          <w:jc w:val="center"/>
        </w:trPr>
        <w:tc>
          <w:tcPr>
            <w:tcW w:w="608" w:type="dxa"/>
          </w:tcPr>
          <w:p w14:paraId="01BAD4D1" w14:textId="77777777" w:rsidR="003E012C" w:rsidRPr="007C7594" w:rsidRDefault="003E012C" w:rsidP="001F2FE1">
            <w:pPr>
              <w:pStyle w:val="abstract-en"/>
              <w:jc w:val="center"/>
            </w:pPr>
            <w:r>
              <w:t>1</w:t>
            </w:r>
            <w:r w:rsidR="00C04DF9">
              <w:t>9</w:t>
            </w:r>
          </w:p>
        </w:tc>
        <w:tc>
          <w:tcPr>
            <w:tcW w:w="1981" w:type="dxa"/>
          </w:tcPr>
          <w:p w14:paraId="7783152A" w14:textId="77777777" w:rsidR="003E012C" w:rsidRPr="00792375" w:rsidRDefault="003E012C" w:rsidP="00792375">
            <w:pPr>
              <w:pStyle w:val="title-ru"/>
            </w:pPr>
            <w:r w:rsidRPr="00792375">
              <w:t>title-ru</w:t>
            </w:r>
          </w:p>
        </w:tc>
        <w:tc>
          <w:tcPr>
            <w:tcW w:w="4815" w:type="dxa"/>
          </w:tcPr>
          <w:p w14:paraId="7ACFD1C9" w14:textId="77777777" w:rsidR="003E012C" w:rsidRPr="007C7594" w:rsidRDefault="003E012C" w:rsidP="003E012C">
            <w:pPr>
              <w:pStyle w:val="Tabletext"/>
            </w:pPr>
            <w:r>
              <w:t>Название статьи на русском языке</w:t>
            </w:r>
          </w:p>
        </w:tc>
      </w:tr>
      <w:tr w:rsidR="003E012C" w:rsidRPr="009B3C84" w14:paraId="37AE120A" w14:textId="77777777" w:rsidTr="00EF7096">
        <w:trPr>
          <w:jc w:val="center"/>
        </w:trPr>
        <w:tc>
          <w:tcPr>
            <w:tcW w:w="608" w:type="dxa"/>
          </w:tcPr>
          <w:p w14:paraId="28398AD2" w14:textId="77777777" w:rsidR="003E012C" w:rsidRPr="003D69AF" w:rsidRDefault="00C04DF9" w:rsidP="001F2FE1">
            <w:pPr>
              <w:pStyle w:val="abstract-en"/>
              <w:jc w:val="center"/>
            </w:pPr>
            <w:r>
              <w:t>20</w:t>
            </w:r>
          </w:p>
        </w:tc>
        <w:tc>
          <w:tcPr>
            <w:tcW w:w="1981" w:type="dxa"/>
          </w:tcPr>
          <w:p w14:paraId="428F5E06" w14:textId="77777777" w:rsidR="003E012C" w:rsidRPr="00792375" w:rsidRDefault="003E012C" w:rsidP="00792375">
            <w:pPr>
              <w:pStyle w:val="title-en"/>
            </w:pPr>
            <w:r w:rsidRPr="00792375">
              <w:t>title-en</w:t>
            </w:r>
          </w:p>
        </w:tc>
        <w:tc>
          <w:tcPr>
            <w:tcW w:w="4815" w:type="dxa"/>
          </w:tcPr>
          <w:p w14:paraId="1116EDD0" w14:textId="77777777" w:rsidR="003E012C" w:rsidRPr="009B3C84" w:rsidRDefault="003E012C" w:rsidP="003E012C">
            <w:pPr>
              <w:pStyle w:val="Tabletext"/>
            </w:pPr>
            <w:r>
              <w:t>Название статьи на английском языке</w:t>
            </w:r>
          </w:p>
        </w:tc>
      </w:tr>
      <w:tr w:rsidR="00C04DF9" w:rsidRPr="009B3C84" w14:paraId="066BC1E8" w14:textId="77777777" w:rsidTr="00EF7096">
        <w:trPr>
          <w:jc w:val="center"/>
        </w:trPr>
        <w:tc>
          <w:tcPr>
            <w:tcW w:w="608" w:type="dxa"/>
          </w:tcPr>
          <w:p w14:paraId="2BF6DC6E" w14:textId="77777777" w:rsidR="00C04DF9" w:rsidRDefault="00C04DF9" w:rsidP="001F2FE1">
            <w:pPr>
              <w:pStyle w:val="abstract-en"/>
              <w:jc w:val="center"/>
            </w:pPr>
            <w:r>
              <w:t>21</w:t>
            </w:r>
          </w:p>
        </w:tc>
        <w:tc>
          <w:tcPr>
            <w:tcW w:w="1981" w:type="dxa"/>
          </w:tcPr>
          <w:p w14:paraId="387336C9" w14:textId="77777777" w:rsidR="00C04DF9" w:rsidRPr="00C04DF9" w:rsidRDefault="00C04DF9" w:rsidP="00C04DF9">
            <w:pPr>
              <w:pStyle w:val="biblerecordru"/>
              <w:rPr>
                <w:lang w:val="en-US"/>
              </w:rPr>
            </w:pPr>
            <w:r>
              <w:rPr>
                <w:lang w:val="en-US"/>
              </w:rPr>
              <w:t>Bible_record_ru</w:t>
            </w:r>
          </w:p>
        </w:tc>
        <w:tc>
          <w:tcPr>
            <w:tcW w:w="4815" w:type="dxa"/>
          </w:tcPr>
          <w:p w14:paraId="37099A28" w14:textId="77777777" w:rsidR="00C04DF9" w:rsidRDefault="00C04DF9" w:rsidP="003E012C">
            <w:pPr>
              <w:pStyle w:val="Tabletext"/>
            </w:pPr>
            <w:r>
              <w:t>Библиографическая запись статьи для цитирования</w:t>
            </w:r>
          </w:p>
        </w:tc>
      </w:tr>
    </w:tbl>
    <w:p w14:paraId="6EFA9ECB" w14:textId="77777777" w:rsidR="00E554C5" w:rsidRPr="00051C09" w:rsidRDefault="00E554C5" w:rsidP="00F943CE">
      <w:pPr>
        <w:pStyle w:val="Paragraph"/>
        <w:rPr>
          <w:lang w:val="ru-RU"/>
        </w:rPr>
      </w:pPr>
      <w:r w:rsidRPr="00051C09">
        <w:rPr>
          <w:lang w:val="ru-RU"/>
        </w:rPr>
        <w:lastRenderedPageBreak/>
        <w:t xml:space="preserve">Если необходимо использование растровых иллюстраций, то необходима их оптимизация под разрешение в 300 </w:t>
      </w:r>
      <w:r w:rsidRPr="00051C09">
        <w:rPr>
          <w:lang w:val="en-US"/>
        </w:rPr>
        <w:t>DPI</w:t>
      </w:r>
      <w:r w:rsidRPr="00051C09">
        <w:rPr>
          <w:lang w:val="ru-RU"/>
        </w:rPr>
        <w:t xml:space="preserve"> (или выше).</w:t>
      </w:r>
    </w:p>
    <w:p w14:paraId="1FAAD6D2" w14:textId="77777777" w:rsidR="00E554C5" w:rsidRPr="00051C09" w:rsidRDefault="00E554C5" w:rsidP="00F943CE">
      <w:pPr>
        <w:pStyle w:val="Paragraph"/>
        <w:rPr>
          <w:lang w:val="ru-RU"/>
        </w:rPr>
      </w:pPr>
      <w:r w:rsidRPr="00051C09">
        <w:rPr>
          <w:lang w:val="ru-RU"/>
        </w:rPr>
        <w:t xml:space="preserve">Если </w:t>
      </w:r>
      <w:r>
        <w:rPr>
          <w:lang w:val="ru-RU"/>
        </w:rPr>
        <w:t>в</w:t>
      </w:r>
      <w:r w:rsidRPr="00051C09">
        <w:rPr>
          <w:lang w:val="ru-RU"/>
        </w:rPr>
        <w:t>ы ссылаетесь в работе на графики и диаграммы, используйте только штриховку, ни в коем случае не цвет — при печати в оттенках серого разница между цветами может оказать</w:t>
      </w:r>
      <w:r>
        <w:rPr>
          <w:lang w:val="ru-RU"/>
        </w:rPr>
        <w:t>ся</w:t>
      </w:r>
      <w:r w:rsidRPr="00051C09">
        <w:rPr>
          <w:lang w:val="ru-RU"/>
        </w:rPr>
        <w:t xml:space="preserve"> </w:t>
      </w:r>
      <w:r>
        <w:rPr>
          <w:lang w:val="ru-RU"/>
        </w:rPr>
        <w:t>трудноразличимой. Также подписи лучше оформлять выносками, а не легендой</w:t>
      </w:r>
      <w:r w:rsidRPr="00051C09">
        <w:rPr>
          <w:lang w:val="ru-RU"/>
        </w:rPr>
        <w:t xml:space="preserve">. </w:t>
      </w:r>
    </w:p>
    <w:p w14:paraId="7800008A" w14:textId="77777777" w:rsidR="00E554C5" w:rsidRPr="00051C09" w:rsidRDefault="006A6B1A" w:rsidP="00F943CE">
      <w:pPr>
        <w:pStyle w:val="Paragraph"/>
        <w:jc w:val="center"/>
        <w:rPr>
          <w:noProof/>
          <w:lang w:val="ru-RU" w:eastAsia="ru-RU"/>
        </w:rPr>
      </w:pPr>
      <w:r w:rsidRPr="006A6B1A">
        <w:rPr>
          <w:noProof/>
          <w:lang w:val="ru-RU" w:eastAsia="ru-RU"/>
        </w:rPr>
        <w:drawing>
          <wp:inline distT="0" distB="0" distL="0" distR="0" wp14:anchorId="75AE0DEC" wp14:editId="31591B6F">
            <wp:extent cx="4472940" cy="22860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2940" cy="2286000"/>
                    </a:xfrm>
                    <a:prstGeom prst="rect">
                      <a:avLst/>
                    </a:prstGeom>
                    <a:noFill/>
                    <a:ln>
                      <a:noFill/>
                    </a:ln>
                  </pic:spPr>
                </pic:pic>
              </a:graphicData>
            </a:graphic>
          </wp:inline>
        </w:drawing>
      </w:r>
    </w:p>
    <w:p w14:paraId="3321AE90" w14:textId="77777777" w:rsidR="00E554C5" w:rsidRDefault="00E554C5" w:rsidP="00F943CE">
      <w:pPr>
        <w:pStyle w:val="Paragraph"/>
        <w:tabs>
          <w:tab w:val="center" w:pos="4836"/>
          <w:tab w:val="left" w:pos="6420"/>
        </w:tabs>
        <w:jc w:val="center"/>
        <w:rPr>
          <w:b/>
          <w:lang w:val="ru-RU"/>
        </w:rPr>
      </w:pPr>
    </w:p>
    <w:p w14:paraId="2E328AAD" w14:textId="77777777" w:rsidR="00E554C5" w:rsidRPr="00520332" w:rsidRDefault="00E554C5" w:rsidP="00792375">
      <w:pPr>
        <w:pStyle w:val="Figurecaption"/>
      </w:pPr>
      <w:r w:rsidRPr="00792375">
        <w:rPr>
          <w:b/>
        </w:rPr>
        <w:t>Рис. 2.</w:t>
      </w:r>
      <w:r w:rsidRPr="00520332">
        <w:t xml:space="preserve"> Название рисунка 2</w:t>
      </w:r>
    </w:p>
    <w:p w14:paraId="63FEE9CF" w14:textId="77777777" w:rsidR="00E554C5" w:rsidRPr="00051C09" w:rsidRDefault="00E554C5" w:rsidP="00F943CE">
      <w:pPr>
        <w:pStyle w:val="Paragraph"/>
        <w:rPr>
          <w:lang w:val="ru-RU"/>
        </w:rPr>
      </w:pPr>
      <w:r w:rsidRPr="00051C09">
        <w:rPr>
          <w:lang w:val="ru-RU"/>
        </w:rPr>
        <w:t xml:space="preserve">При подготовке графиков в </w:t>
      </w:r>
      <w:r w:rsidRPr="00051C09">
        <w:rPr>
          <w:lang w:val="en-US"/>
        </w:rPr>
        <w:t>Excel</w:t>
      </w:r>
      <w:r w:rsidRPr="00051C09">
        <w:rPr>
          <w:lang w:val="ru-RU"/>
        </w:rPr>
        <w:t xml:space="preserve"> следует выбрать </w:t>
      </w:r>
      <w:r w:rsidRPr="00C01943">
        <w:rPr>
          <w:lang w:val="ru-RU"/>
        </w:rPr>
        <w:t>либо контрастные оттенки серого, либо</w:t>
      </w:r>
      <w:r>
        <w:rPr>
          <w:lang w:val="ru-RU"/>
        </w:rPr>
        <w:t xml:space="preserve"> </w:t>
      </w:r>
      <w:r w:rsidRPr="00051C09">
        <w:rPr>
          <w:lang w:val="ru-RU"/>
        </w:rPr>
        <w:t>узорную заливку, цвет переднего плана — черный, цвет фона — белый. Диаграммы также выравниваются по центру. Название оформляется так же, как и подпись к рисунку.</w:t>
      </w:r>
    </w:p>
    <w:p w14:paraId="455C97AB" w14:textId="77777777" w:rsidR="00E554C5" w:rsidRPr="00051C09" w:rsidRDefault="00E554C5" w:rsidP="00F943CE">
      <w:pPr>
        <w:pStyle w:val="Paragraph"/>
        <w:tabs>
          <w:tab w:val="center" w:pos="4836"/>
          <w:tab w:val="left" w:pos="6420"/>
        </w:tabs>
        <w:jc w:val="center"/>
        <w:rPr>
          <w:lang w:val="ru-RU"/>
        </w:rPr>
      </w:pPr>
    </w:p>
    <w:p w14:paraId="0C33636D" w14:textId="77777777" w:rsidR="00E554C5" w:rsidRPr="00051C09" w:rsidRDefault="006A6B1A" w:rsidP="00F943CE">
      <w:pPr>
        <w:pStyle w:val="Paragraph"/>
        <w:tabs>
          <w:tab w:val="center" w:pos="4836"/>
          <w:tab w:val="left" w:pos="6420"/>
        </w:tabs>
        <w:jc w:val="center"/>
        <w:rPr>
          <w:lang w:val="ru-RU"/>
        </w:rPr>
      </w:pPr>
      <w:r w:rsidRPr="00AE107A">
        <w:rPr>
          <w:noProof/>
        </w:rPr>
        <w:drawing>
          <wp:inline distT="0" distB="0" distL="0" distR="0" wp14:anchorId="427E3F2D" wp14:editId="004A70A0">
            <wp:extent cx="4480560" cy="2529840"/>
            <wp:effectExtent l="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0560" cy="2529840"/>
                    </a:xfrm>
                    <a:prstGeom prst="rect">
                      <a:avLst/>
                    </a:prstGeom>
                    <a:noFill/>
                    <a:ln>
                      <a:noFill/>
                    </a:ln>
                  </pic:spPr>
                </pic:pic>
              </a:graphicData>
            </a:graphic>
          </wp:inline>
        </w:drawing>
      </w:r>
    </w:p>
    <w:p w14:paraId="2A79FA15" w14:textId="77777777" w:rsidR="00E554C5" w:rsidRDefault="00E554C5" w:rsidP="00792375">
      <w:pPr>
        <w:pStyle w:val="Figurecaption"/>
      </w:pPr>
      <w:r w:rsidRPr="00792375">
        <w:rPr>
          <w:b/>
        </w:rPr>
        <w:t>Рис. 3.</w:t>
      </w:r>
      <w:r w:rsidRPr="00520332">
        <w:t xml:space="preserve"> Название рисунка 3</w:t>
      </w:r>
    </w:p>
    <w:p w14:paraId="247BB4EC" w14:textId="77777777" w:rsidR="007C41D6" w:rsidRPr="002F780A" w:rsidRDefault="007C41D6" w:rsidP="007C41D6">
      <w:pPr>
        <w:pStyle w:val="Paragraph"/>
        <w:rPr>
          <w:lang w:val="ru-RU"/>
        </w:rPr>
      </w:pPr>
      <w:r w:rsidRPr="002F780A">
        <w:rPr>
          <w:lang w:val="ru-RU"/>
        </w:rPr>
        <w:t xml:space="preserve">Следует обращать внимание на то, что в конце </w:t>
      </w:r>
      <w:r w:rsidR="00C972F6" w:rsidRPr="002F780A">
        <w:rPr>
          <w:lang w:val="ru-RU"/>
        </w:rPr>
        <w:t xml:space="preserve">названий таблиц и рисунков </w:t>
      </w:r>
      <w:r w:rsidRPr="002F780A">
        <w:rPr>
          <w:lang w:val="ru-RU"/>
        </w:rPr>
        <w:t>точка не ставится.</w:t>
      </w:r>
    </w:p>
    <w:p w14:paraId="38D88B8A" w14:textId="77777777" w:rsidR="00EB5AA7" w:rsidRPr="009251B7" w:rsidRDefault="00EB5AA7" w:rsidP="007C41D6">
      <w:pPr>
        <w:pStyle w:val="Paragraph"/>
        <w:rPr>
          <w:lang w:val="ru-RU"/>
        </w:rPr>
      </w:pPr>
      <w:r w:rsidRPr="002F780A">
        <w:rPr>
          <w:lang w:val="ru-RU"/>
        </w:rPr>
        <w:t>Каждая таблица и/или рисунок должны сопровождаться интерпретацией в тексте статьи и иметь отсылку, например, (см. рис. 1), или «…как показано на графике (рис.1) …», либо «… таблица 2 представляет данные, полученные в результате…» (см. табл. 2).</w:t>
      </w:r>
    </w:p>
    <w:p w14:paraId="666E03BF" w14:textId="77777777" w:rsidR="00E554C5" w:rsidRPr="00051C09" w:rsidRDefault="00E554C5" w:rsidP="00D7172C">
      <w:pPr>
        <w:pStyle w:val="Subheading"/>
      </w:pPr>
      <w:r w:rsidRPr="00051C09">
        <w:lastRenderedPageBreak/>
        <w:t>2.7. Нумерация страниц и колонтитулы</w:t>
      </w:r>
    </w:p>
    <w:p w14:paraId="2592B5B1" w14:textId="77777777" w:rsidR="00E554C5" w:rsidRPr="00051C09" w:rsidRDefault="00E554C5" w:rsidP="00F943CE">
      <w:pPr>
        <w:pStyle w:val="Paragraph"/>
        <w:rPr>
          <w:lang w:val="ru-RU"/>
        </w:rPr>
      </w:pPr>
      <w:r w:rsidRPr="00051C09">
        <w:rPr>
          <w:lang w:val="ru-RU"/>
        </w:rPr>
        <w:t>Не используйте колонтитулы и нумерацию страниц, т. к. они будут добавлены при подготовке оригинал-макета сборника научных статей.</w:t>
      </w:r>
    </w:p>
    <w:p w14:paraId="08511215" w14:textId="77777777" w:rsidR="00E554C5" w:rsidRPr="00051C09" w:rsidRDefault="00E554C5" w:rsidP="00D7172C">
      <w:pPr>
        <w:pStyle w:val="Subheading"/>
      </w:pPr>
      <w:r w:rsidRPr="00051C09">
        <w:t>2.8. Выделения в тексте и списки</w:t>
      </w:r>
    </w:p>
    <w:p w14:paraId="292F6DBF" w14:textId="77777777" w:rsidR="00E554C5" w:rsidRPr="00051C09" w:rsidRDefault="00E554C5" w:rsidP="00F943CE">
      <w:pPr>
        <w:pStyle w:val="Paragraph"/>
        <w:rPr>
          <w:lang w:val="ru-RU"/>
        </w:rPr>
      </w:pPr>
      <w:r w:rsidRPr="00051C09">
        <w:rPr>
          <w:lang w:val="ru-RU"/>
        </w:rPr>
        <w:t xml:space="preserve">Основной текст статьи набирается стилем </w:t>
      </w:r>
      <w:r w:rsidRPr="00051C09">
        <w:rPr>
          <w:lang w:val="en-US"/>
        </w:rPr>
        <w:t>Paragraph</w:t>
      </w:r>
      <w:r w:rsidRPr="00051C09">
        <w:rPr>
          <w:lang w:val="ru-RU"/>
        </w:rPr>
        <w:t xml:space="preserve">. Желательно без крайней необходимости не прибегать к различным выделениям в тексте: курсив, полужирный, подчеркивание. Маркированные списки оформляются стилем </w:t>
      </w:r>
      <w:r w:rsidRPr="00051C09">
        <w:t>List</w:t>
      </w:r>
      <w:r w:rsidRPr="00051C09">
        <w:rPr>
          <w:lang w:val="ru-RU"/>
        </w:rPr>
        <w:t>.</w:t>
      </w:r>
      <w:r w:rsidR="007B582D">
        <w:rPr>
          <w:lang w:val="ru-RU"/>
        </w:rPr>
        <w:t xml:space="preserve"> </w:t>
      </w:r>
      <w:r w:rsidRPr="00051C09">
        <w:rPr>
          <w:lang w:val="ru-RU"/>
        </w:rPr>
        <w:t>Ниже приведен пример оформления списка:</w:t>
      </w:r>
    </w:p>
    <w:p w14:paraId="1B92021E" w14:textId="77777777" w:rsidR="00E554C5" w:rsidRPr="00B143D0" w:rsidRDefault="00E554C5" w:rsidP="007B582D">
      <w:pPr>
        <w:pStyle w:val="Listdash"/>
        <w:numPr>
          <w:ilvl w:val="0"/>
          <w:numId w:val="8"/>
        </w:numPr>
      </w:pPr>
      <w:r w:rsidRPr="00B143D0">
        <w:t>вводное предложение перед маркированным списком рекомендуется заканчивать двоеточием, позиции перечисления следует начинать со строчных букв и заканчивать точкой с запятой;</w:t>
      </w:r>
    </w:p>
    <w:p w14:paraId="4B68088C" w14:textId="77777777" w:rsidR="00E554C5" w:rsidRPr="00B143D0" w:rsidRDefault="00E554C5" w:rsidP="007B582D">
      <w:pPr>
        <w:pStyle w:val="Listdash"/>
        <w:numPr>
          <w:ilvl w:val="0"/>
          <w:numId w:val="8"/>
        </w:numPr>
      </w:pPr>
      <w:r w:rsidRPr="00B143D0">
        <w:t>в одну позицию списка следует помещать текст не более одного предложения;</w:t>
      </w:r>
    </w:p>
    <w:p w14:paraId="711CBFEB" w14:textId="77777777" w:rsidR="00E554C5" w:rsidRPr="00B143D0" w:rsidRDefault="00E554C5" w:rsidP="007B582D">
      <w:pPr>
        <w:pStyle w:val="Listdash"/>
        <w:numPr>
          <w:ilvl w:val="0"/>
          <w:numId w:val="8"/>
        </w:numPr>
      </w:pPr>
      <w:r w:rsidRPr="00B143D0">
        <w:t>третья позиция (предложение) перечисления в списке;</w:t>
      </w:r>
    </w:p>
    <w:p w14:paraId="76FB8B23" w14:textId="77777777" w:rsidR="00E554C5" w:rsidRPr="00B143D0" w:rsidRDefault="00E554C5" w:rsidP="007B582D">
      <w:pPr>
        <w:pStyle w:val="Listdash"/>
        <w:numPr>
          <w:ilvl w:val="0"/>
          <w:numId w:val="8"/>
        </w:numPr>
      </w:pPr>
      <w:r w:rsidRPr="00B143D0">
        <w:t>четвертая позиция и так далее;</w:t>
      </w:r>
    </w:p>
    <w:p w14:paraId="2B15A5CB" w14:textId="77777777" w:rsidR="00E554C5" w:rsidRPr="00B143D0" w:rsidRDefault="00E554C5" w:rsidP="007B582D">
      <w:pPr>
        <w:pStyle w:val="Listdash"/>
        <w:numPr>
          <w:ilvl w:val="0"/>
          <w:numId w:val="8"/>
        </w:numPr>
      </w:pPr>
      <w:r w:rsidRPr="00B143D0">
        <w:t>последняя позиция.</w:t>
      </w:r>
    </w:p>
    <w:p w14:paraId="78861BC2" w14:textId="77777777" w:rsidR="00E554C5" w:rsidRDefault="00E554C5" w:rsidP="00F943CE">
      <w:pPr>
        <w:pStyle w:val="Paragraph"/>
        <w:rPr>
          <w:lang w:val="ru-RU"/>
        </w:rPr>
      </w:pPr>
      <w:r w:rsidRPr="00051C09">
        <w:rPr>
          <w:lang w:val="ru-RU"/>
        </w:rPr>
        <w:t>Следует обратить внимание, что последняя позиция перечисления завершается точкой. Рекомендуется не перенасыщать текст списками и не использовать (без крайней необходимости) нумерационных списков, особенно в статьях, имеющих пронумерованные разделы и подразделы.</w:t>
      </w:r>
    </w:p>
    <w:p w14:paraId="4BE3D876" w14:textId="77777777" w:rsidR="00E554C5" w:rsidRPr="00051C09" w:rsidRDefault="00E554C5" w:rsidP="00D7172C">
      <w:pPr>
        <w:pStyle w:val="Subheading"/>
      </w:pPr>
      <w:r w:rsidRPr="00051C09">
        <w:t>2.9. Библиографические ссылки</w:t>
      </w:r>
    </w:p>
    <w:p w14:paraId="7EF411C9" w14:textId="77777777" w:rsidR="00E554C5" w:rsidRPr="002F780A" w:rsidRDefault="00E554C5" w:rsidP="00F943CE">
      <w:pPr>
        <w:pStyle w:val="Paragraph"/>
        <w:rPr>
          <w:lang w:val="ru-RU"/>
        </w:rPr>
      </w:pPr>
      <w:r w:rsidRPr="00051C09">
        <w:rPr>
          <w:lang w:val="ru-RU"/>
        </w:rPr>
        <w:t xml:space="preserve">Ссылки на литературу в тексте должны быть в квадратных скобках [1]. В случае необходимости можно указать номер страницы (или диапазон страниц) цитируемого издания, рекомендуется использовать следующий формат: [3, с. 45-47], в случае сносок на страницы в англоязычной публикации [5, </w:t>
      </w:r>
      <w:r w:rsidRPr="00051C09">
        <w:rPr>
          <w:lang w:val="en-US"/>
        </w:rPr>
        <w:t>p</w:t>
      </w:r>
      <w:r w:rsidRPr="00051C09">
        <w:rPr>
          <w:lang w:val="ru-RU"/>
        </w:rPr>
        <w:t xml:space="preserve">. </w:t>
      </w:r>
      <w:r w:rsidRPr="002F780A">
        <w:rPr>
          <w:lang w:val="ru-RU"/>
        </w:rPr>
        <w:t xml:space="preserve">67-86]. Не </w:t>
      </w:r>
      <w:r w:rsidR="00226CA5" w:rsidRPr="002F780A">
        <w:rPr>
          <w:lang w:val="ru-RU"/>
        </w:rPr>
        <w:t>допускается</w:t>
      </w:r>
      <w:r w:rsidRPr="002F780A">
        <w:rPr>
          <w:lang w:val="ru-RU"/>
        </w:rPr>
        <w:t xml:space="preserve"> в одной </w:t>
      </w:r>
      <w:r w:rsidR="00226CA5" w:rsidRPr="002F780A">
        <w:rPr>
          <w:lang w:val="ru-RU"/>
        </w:rPr>
        <w:t xml:space="preserve">позиции списка литературы </w:t>
      </w:r>
      <w:r w:rsidRPr="002F780A">
        <w:rPr>
          <w:lang w:val="ru-RU"/>
        </w:rPr>
        <w:t xml:space="preserve">объединять несколько </w:t>
      </w:r>
      <w:r w:rsidR="00226CA5" w:rsidRPr="002F780A">
        <w:rPr>
          <w:lang w:val="ru-RU"/>
        </w:rPr>
        <w:t xml:space="preserve">сносок на разные публикации. </w:t>
      </w:r>
      <w:r w:rsidRPr="002F780A">
        <w:rPr>
          <w:lang w:val="ru-RU"/>
        </w:rPr>
        <w:t>Если фрагмент текста необходимо сопроводить ссылкой на несколько публикаций, то рекомендуется это оформить сл</w:t>
      </w:r>
      <w:r w:rsidR="00A06DF3" w:rsidRPr="002F780A">
        <w:rPr>
          <w:lang w:val="ru-RU"/>
        </w:rPr>
        <w:t>едующим образом, например</w:t>
      </w:r>
      <w:r w:rsidR="00A85BE5" w:rsidRPr="002F780A">
        <w:rPr>
          <w:lang w:val="ru-RU"/>
        </w:rPr>
        <w:t>,</w:t>
      </w:r>
      <w:r w:rsidR="00A06DF3" w:rsidRPr="002F780A">
        <w:rPr>
          <w:lang w:val="ru-RU"/>
        </w:rPr>
        <w:t xml:space="preserve"> [2</w:t>
      </w:r>
      <w:r w:rsidR="00226CA5" w:rsidRPr="002F780A">
        <w:rPr>
          <w:lang w:val="ru-RU"/>
        </w:rPr>
        <w:t>;</w:t>
      </w:r>
      <w:r w:rsidR="00A06DF3" w:rsidRPr="002F780A">
        <w:rPr>
          <w:lang w:val="ru-RU"/>
        </w:rPr>
        <w:t xml:space="preserve"> 3</w:t>
      </w:r>
      <w:r w:rsidR="00226CA5" w:rsidRPr="002F780A">
        <w:rPr>
          <w:lang w:val="ru-RU"/>
        </w:rPr>
        <w:t>,</w:t>
      </w:r>
      <w:r w:rsidR="00A06DF3" w:rsidRPr="002F780A">
        <w:rPr>
          <w:lang w:val="ru-RU"/>
        </w:rPr>
        <w:t xml:space="preserve"> с. 45-47</w:t>
      </w:r>
      <w:r w:rsidR="00226CA5" w:rsidRPr="002F780A">
        <w:rPr>
          <w:lang w:val="ru-RU"/>
        </w:rPr>
        <w:t>;</w:t>
      </w:r>
      <w:r w:rsidR="00A06DF3" w:rsidRPr="002F780A">
        <w:rPr>
          <w:lang w:val="ru-RU"/>
        </w:rPr>
        <w:t xml:space="preserve"> </w:t>
      </w:r>
      <w:r w:rsidRPr="002F780A">
        <w:rPr>
          <w:lang w:val="ru-RU"/>
        </w:rPr>
        <w:t>8, p. 345].</w:t>
      </w:r>
      <w:r w:rsidR="00226CA5" w:rsidRPr="002F780A">
        <w:rPr>
          <w:lang w:val="ru-RU"/>
        </w:rPr>
        <w:t xml:space="preserve"> </w:t>
      </w:r>
      <w:r w:rsidR="00896896" w:rsidRPr="002F780A">
        <w:rPr>
          <w:lang w:val="ru-RU"/>
        </w:rPr>
        <w:t>В этом случае в качестве разделителя ссылок используется точка с запятой.</w:t>
      </w:r>
    </w:p>
    <w:p w14:paraId="745B53F0" w14:textId="77777777" w:rsidR="00E554C5" w:rsidRPr="002F780A" w:rsidRDefault="00E554C5" w:rsidP="00F943CE">
      <w:pPr>
        <w:pStyle w:val="Paragraph"/>
        <w:rPr>
          <w:lang w:val="ru-RU"/>
        </w:rPr>
      </w:pPr>
      <w:r w:rsidRPr="002F780A">
        <w:rPr>
          <w:lang w:val="ru-RU"/>
        </w:rPr>
        <w:t>Для ссылок на интернет-ресурсы простое цитирование ссылок</w:t>
      </w:r>
      <w:r w:rsidR="00477E79" w:rsidRPr="002F780A">
        <w:rPr>
          <w:lang w:val="ru-RU"/>
        </w:rPr>
        <w:t xml:space="preserve"> (указание только </w:t>
      </w:r>
      <w:r w:rsidR="00110C28" w:rsidRPr="002F780A">
        <w:rPr>
          <w:lang w:val="en-US"/>
        </w:rPr>
        <w:t>URL</w:t>
      </w:r>
      <w:r w:rsidR="00110C28" w:rsidRPr="002F780A">
        <w:rPr>
          <w:lang w:val="ru-RU"/>
        </w:rPr>
        <w:t>) недостаточно</w:t>
      </w:r>
      <w:r w:rsidRPr="002F780A">
        <w:rPr>
          <w:lang w:val="ru-RU"/>
        </w:rPr>
        <w:t xml:space="preserve">, необходимо приводить название ресурса [4]. Если возможно, </w:t>
      </w:r>
      <w:r w:rsidR="00896896" w:rsidRPr="002F780A">
        <w:rPr>
          <w:lang w:val="ru-RU"/>
        </w:rPr>
        <w:t xml:space="preserve">при ссылке на интернет-ресурсы, </w:t>
      </w:r>
      <w:r w:rsidRPr="002F780A">
        <w:rPr>
          <w:lang w:val="ru-RU"/>
        </w:rPr>
        <w:t>указывайте также автора и год публикации.</w:t>
      </w:r>
    </w:p>
    <w:p w14:paraId="6EB00B35" w14:textId="77777777" w:rsidR="00E554C5" w:rsidRDefault="00E554C5" w:rsidP="00F943CE">
      <w:pPr>
        <w:pStyle w:val="Paragraph"/>
        <w:rPr>
          <w:lang w:val="ru-RU"/>
        </w:rPr>
      </w:pPr>
      <w:r w:rsidRPr="002F780A">
        <w:rPr>
          <w:lang w:val="ru-RU"/>
        </w:rPr>
        <w:t>Необходимо учесть, что в англоязычных научных публикациях используются другие стандарты представления библиографии. Например, в некоторых стандартах инициалы авторов ставятся перед фамилией, отсутствует разделительные</w:t>
      </w:r>
      <w:r w:rsidRPr="00051C09">
        <w:rPr>
          <w:lang w:val="ru-RU"/>
        </w:rPr>
        <w:t xml:space="preserve"> знаки между названием статьи и журналом и т.п. Ссылки на зарубежные публикации следует привести в соответствие с российским стандартом.</w:t>
      </w:r>
    </w:p>
    <w:p w14:paraId="72AAD52E" w14:textId="77777777" w:rsidR="00E554C5" w:rsidRPr="00051C09" w:rsidRDefault="00E554C5" w:rsidP="00F943CE">
      <w:pPr>
        <w:pStyle w:val="Paragraph"/>
        <w:rPr>
          <w:lang w:val="ru-RU"/>
        </w:rPr>
      </w:pPr>
      <w:r w:rsidRPr="00051C09">
        <w:rPr>
          <w:lang w:val="ru-RU"/>
        </w:rPr>
        <w:t>Следует учитывать также то, что при осуществлении рецензирования текста представленной статьи учитывается адекватность ссылок на собственные работы автора (соблюдение принципа минимизации уровня самоцитирования).</w:t>
      </w:r>
    </w:p>
    <w:p w14:paraId="1EC13954" w14:textId="77777777" w:rsidR="00E554C5" w:rsidRPr="00051C09" w:rsidRDefault="00E554C5" w:rsidP="00D7172C">
      <w:pPr>
        <w:pStyle w:val="Subheading"/>
      </w:pPr>
      <w:r w:rsidRPr="00051C09">
        <w:t>2.10. Сноски</w:t>
      </w:r>
      <w:r w:rsidR="00226CA5">
        <w:t xml:space="preserve"> </w:t>
      </w:r>
      <w:r w:rsidR="00226CA5" w:rsidRPr="002F780A">
        <w:t>на гранты и благодарности коллегам</w:t>
      </w:r>
    </w:p>
    <w:p w14:paraId="75C1097A" w14:textId="77777777" w:rsidR="00226CA5" w:rsidRDefault="00226CA5" w:rsidP="00F943CE">
      <w:pPr>
        <w:pStyle w:val="Paragraph"/>
        <w:rPr>
          <w:lang w:val="ru-RU"/>
        </w:rPr>
      </w:pPr>
      <w:r w:rsidRPr="002F780A">
        <w:rPr>
          <w:lang w:val="ru-RU"/>
        </w:rPr>
        <w:t xml:space="preserve">Ссылку на гранты, которыми была поддержана представляемая работа, и прочих благодарностей рекомендуется размещать в последнем абзаце статьи и использовать, например, такую формулировку: </w:t>
      </w:r>
    </w:p>
    <w:p w14:paraId="099595D8" w14:textId="77777777" w:rsidR="00524A58" w:rsidRDefault="00524A58" w:rsidP="00524A58">
      <w:pPr>
        <w:pStyle w:val="Paragraph"/>
        <w:rPr>
          <w:lang w:val="ru-RU"/>
        </w:rPr>
      </w:pPr>
      <w:r w:rsidRPr="00F656EB">
        <w:rPr>
          <w:lang w:val="ru-RU"/>
        </w:rPr>
        <w:t xml:space="preserve">Исследование выполнено за счет гранта Российского научного фонда № </w:t>
      </w:r>
      <w:r>
        <w:rPr>
          <w:lang w:val="ru-RU"/>
        </w:rPr>
        <w:t>_______</w:t>
      </w:r>
      <w:r w:rsidRPr="00F656EB">
        <w:rPr>
          <w:lang w:val="ru-RU"/>
        </w:rPr>
        <w:t xml:space="preserve"> «</w:t>
      </w:r>
      <w:r>
        <w:rPr>
          <w:lang w:val="ru-RU"/>
        </w:rPr>
        <w:t>Название</w:t>
      </w:r>
      <w:r w:rsidRPr="00F656EB">
        <w:rPr>
          <w:lang w:val="ru-RU"/>
        </w:rPr>
        <w:t>» (</w:t>
      </w:r>
      <w:r>
        <w:rPr>
          <w:lang w:val="ru-RU"/>
        </w:rPr>
        <w:t>ссылка</w:t>
      </w:r>
      <w:r w:rsidRPr="00F656EB">
        <w:rPr>
          <w:lang w:val="ru-RU"/>
        </w:rPr>
        <w:t>)</w:t>
      </w:r>
      <w:r w:rsidRPr="005C4A85">
        <w:rPr>
          <w:lang w:val="ru-RU"/>
        </w:rPr>
        <w:t>.</w:t>
      </w:r>
    </w:p>
    <w:p w14:paraId="4AA23125" w14:textId="77777777" w:rsidR="00E554C5" w:rsidRDefault="00E554C5" w:rsidP="00F943CE">
      <w:pPr>
        <w:pStyle w:val="Paragraph"/>
        <w:rPr>
          <w:lang w:val="ru-RU"/>
        </w:rPr>
      </w:pPr>
      <w:r w:rsidRPr="00051C09">
        <w:rPr>
          <w:lang w:val="ru-RU"/>
        </w:rPr>
        <w:t xml:space="preserve">Допустимо также упомянуть в аннотации статьи фонд или организацию, оказавшую поддержку в работе. </w:t>
      </w:r>
    </w:p>
    <w:p w14:paraId="4B4442B0" w14:textId="77777777" w:rsidR="005B6C0B" w:rsidRPr="001823B5" w:rsidRDefault="005B6C0B" w:rsidP="00F943CE">
      <w:pPr>
        <w:pStyle w:val="Paragraph"/>
        <w:rPr>
          <w:b/>
          <w:bCs/>
          <w:lang w:val="ru-RU"/>
        </w:rPr>
      </w:pPr>
      <w:r w:rsidRPr="001823B5">
        <w:rPr>
          <w:b/>
          <w:bCs/>
          <w:lang w:val="ru-RU"/>
        </w:rPr>
        <w:lastRenderedPageBreak/>
        <w:t>ВАЖНО: сноски на гранты и благодарности коллегам не указываются в первом варианте текста статьи, который загружается для слепого рецензирования. Эти данные вставляются в текст на этапе доработки по результатам рецензирования (после получения положительного решения о приеме доклада и текста для публикации).</w:t>
      </w:r>
    </w:p>
    <w:p w14:paraId="14BF4982" w14:textId="77777777" w:rsidR="00E554C5" w:rsidRPr="002F780A" w:rsidRDefault="00E554C5" w:rsidP="00D7172C">
      <w:pPr>
        <w:pStyle w:val="Subheading"/>
      </w:pPr>
      <w:r w:rsidRPr="002F780A">
        <w:t xml:space="preserve">2.11. </w:t>
      </w:r>
      <w:r w:rsidR="00477E79" w:rsidRPr="002F780A">
        <w:t>Аннотация на английском языке</w:t>
      </w:r>
    </w:p>
    <w:p w14:paraId="0973C577" w14:textId="77777777" w:rsidR="00E554C5" w:rsidRPr="002F780A" w:rsidRDefault="00E554C5" w:rsidP="00F943CE">
      <w:pPr>
        <w:pStyle w:val="Paragraph"/>
        <w:rPr>
          <w:lang w:val="ru-RU"/>
        </w:rPr>
      </w:pPr>
      <w:r w:rsidRPr="002F780A">
        <w:rPr>
          <w:lang w:val="ru-RU"/>
        </w:rPr>
        <w:t xml:space="preserve">Статьи на русском языке должны включать англоязычные версии названия, коллектива авторов, названия организаций и расширенную аннотацию на английском. </w:t>
      </w:r>
      <w:r w:rsidR="007B582D">
        <w:rPr>
          <w:lang w:val="ru-RU"/>
        </w:rPr>
        <w:br/>
      </w:r>
      <w:r w:rsidRPr="002F780A">
        <w:rPr>
          <w:lang w:val="ru-RU"/>
        </w:rPr>
        <w:t xml:space="preserve">Эта информация располагается в конце документа после списка литературы. Англоязычное название оформляется подобно заголовку раздела, но выравнивается по центру. После заглавия приводятся фамилии авторов в следующем виде: </w:t>
      </w:r>
      <w:r w:rsidR="00E210C3">
        <w:rPr>
          <w:lang w:val="ru-RU"/>
        </w:rPr>
        <w:t xml:space="preserve">имя, </w:t>
      </w:r>
      <w:r w:rsidRPr="002F780A">
        <w:rPr>
          <w:lang w:val="ru-RU"/>
        </w:rPr>
        <w:t xml:space="preserve">первая буква </w:t>
      </w:r>
      <w:r w:rsidR="00E210C3">
        <w:rPr>
          <w:lang w:val="ru-RU"/>
        </w:rPr>
        <w:t>отчества</w:t>
      </w:r>
      <w:r w:rsidRPr="002F780A">
        <w:rPr>
          <w:lang w:val="ru-RU"/>
        </w:rPr>
        <w:t xml:space="preserve"> и фамили</w:t>
      </w:r>
      <w:r w:rsidR="00E210C3">
        <w:rPr>
          <w:lang w:val="ru-RU"/>
        </w:rPr>
        <w:t xml:space="preserve">я (например: </w:t>
      </w:r>
      <w:r w:rsidR="00E210C3">
        <w:rPr>
          <w:lang w:val="en-US"/>
        </w:rPr>
        <w:t>Ivan</w:t>
      </w:r>
      <w:r w:rsidR="00E210C3" w:rsidRPr="00E210C3">
        <w:rPr>
          <w:lang w:val="ru-RU"/>
        </w:rPr>
        <w:t xml:space="preserve"> </w:t>
      </w:r>
      <w:r w:rsidR="00E210C3">
        <w:rPr>
          <w:lang w:val="en-US"/>
        </w:rPr>
        <w:t>I</w:t>
      </w:r>
      <w:r w:rsidR="00E210C3" w:rsidRPr="00E210C3">
        <w:rPr>
          <w:lang w:val="ru-RU"/>
        </w:rPr>
        <w:t xml:space="preserve">. </w:t>
      </w:r>
      <w:r w:rsidR="00E210C3">
        <w:rPr>
          <w:lang w:val="en-US"/>
        </w:rPr>
        <w:t>Ivanov</w:t>
      </w:r>
      <w:r w:rsidR="00E210C3">
        <w:rPr>
          <w:lang w:val="ru-RU"/>
        </w:rPr>
        <w:t>)</w:t>
      </w:r>
      <w:r w:rsidRPr="002F780A">
        <w:rPr>
          <w:lang w:val="ru-RU"/>
        </w:rPr>
        <w:t xml:space="preserve">. </w:t>
      </w:r>
      <w:r w:rsidR="00E210C3">
        <w:rPr>
          <w:lang w:val="ru-RU"/>
        </w:rPr>
        <w:t xml:space="preserve">Такое написание способствует более точной идентификации авторов в международных базах наукометрической информации. </w:t>
      </w:r>
      <w:r w:rsidRPr="002F780A">
        <w:rPr>
          <w:lang w:val="ru-RU"/>
        </w:rPr>
        <w:t>Ниже краткие названия организаций.</w:t>
      </w:r>
    </w:p>
    <w:p w14:paraId="396B136A" w14:textId="77777777" w:rsidR="00E554C5" w:rsidRPr="002F780A" w:rsidRDefault="00E554C5" w:rsidP="00F943CE">
      <w:pPr>
        <w:pStyle w:val="Paragraph"/>
        <w:rPr>
          <w:lang w:val="ru-RU"/>
        </w:rPr>
      </w:pPr>
      <w:r w:rsidRPr="002F780A">
        <w:rPr>
          <w:lang w:val="ru-RU"/>
        </w:rPr>
        <w:t xml:space="preserve">Обратите внимание на то, чтобы сделать английскую аннотацию максимально информативной и </w:t>
      </w:r>
      <w:r w:rsidR="00477E79" w:rsidRPr="002F780A">
        <w:rPr>
          <w:lang w:val="ru-RU"/>
        </w:rPr>
        <w:t>более</w:t>
      </w:r>
      <w:r w:rsidRPr="002F780A">
        <w:rPr>
          <w:lang w:val="ru-RU"/>
        </w:rPr>
        <w:t xml:space="preserve"> полной, чем русская. Поскольку </w:t>
      </w:r>
      <w:r w:rsidR="00477E79" w:rsidRPr="002F780A">
        <w:rPr>
          <w:lang w:val="ru-RU"/>
        </w:rPr>
        <w:t xml:space="preserve">статьи сборников </w:t>
      </w:r>
      <w:r w:rsidRPr="002F780A">
        <w:rPr>
          <w:lang w:val="ru-RU"/>
        </w:rPr>
        <w:t>конференци</w:t>
      </w:r>
      <w:r w:rsidR="00477E79" w:rsidRPr="002F780A">
        <w:rPr>
          <w:lang w:val="ru-RU"/>
        </w:rPr>
        <w:t xml:space="preserve">и размещаются </w:t>
      </w:r>
      <w:r w:rsidR="002028FA" w:rsidRPr="002F780A">
        <w:rPr>
          <w:lang w:val="ru-RU"/>
        </w:rPr>
        <w:t>в открытом доступе с трансляцией метаинформации в международные системы-агрегаторы научной информации, информативность</w:t>
      </w:r>
      <w:r w:rsidRPr="002F780A">
        <w:rPr>
          <w:lang w:val="ru-RU"/>
        </w:rPr>
        <w:t xml:space="preserve"> текста английской аннотации</w:t>
      </w:r>
      <w:r w:rsidR="002028FA" w:rsidRPr="002F780A">
        <w:rPr>
          <w:lang w:val="ru-RU"/>
        </w:rPr>
        <w:t xml:space="preserve"> имеет большое значение</w:t>
      </w:r>
      <w:r w:rsidRPr="002F780A">
        <w:rPr>
          <w:lang w:val="ru-RU"/>
        </w:rPr>
        <w:t>.</w:t>
      </w:r>
    </w:p>
    <w:p w14:paraId="5BD4914A" w14:textId="77777777" w:rsidR="00E554C5" w:rsidRPr="00051C09" w:rsidRDefault="00E554C5" w:rsidP="00D7172C">
      <w:pPr>
        <w:pStyle w:val="Heading"/>
      </w:pPr>
      <w:r w:rsidRPr="002F780A">
        <w:t>3. Образец</w:t>
      </w:r>
    </w:p>
    <w:p w14:paraId="04D69E2D" w14:textId="77777777" w:rsidR="00E554C5" w:rsidRPr="00795AA8" w:rsidRDefault="00E554C5" w:rsidP="00F943CE">
      <w:pPr>
        <w:pStyle w:val="Paragraph"/>
        <w:rPr>
          <w:lang w:val="ru-RU"/>
        </w:rPr>
      </w:pPr>
      <w:r w:rsidRPr="00051C09">
        <w:rPr>
          <w:lang w:val="ru-RU"/>
        </w:rPr>
        <w:t>Этот документ представляет собой образец оформления согласно рекомендуемому формату. Он содержит определение ряда стилей, которые могут облегчить форматирование документа. Мы рекомендуем копирование этих стилей в Ваш документ или, что более оптимально, – формирование Вашего текста в данном файле и сохранение его с соответствующим именем.</w:t>
      </w:r>
      <w:r>
        <w:rPr>
          <w:lang w:val="ru-RU"/>
        </w:rPr>
        <w:t xml:space="preserve"> Это позволит также точно выдержать формат самой страницы (поля и другие характеристики). С 2015 года сборники конференции оформляются в формате, принятом на </w:t>
      </w:r>
      <w:r w:rsidR="002028FA">
        <w:rPr>
          <w:lang w:val="ru-RU"/>
        </w:rPr>
        <w:t xml:space="preserve">многих </w:t>
      </w:r>
      <w:r>
        <w:rPr>
          <w:lang w:val="ru-RU"/>
        </w:rPr>
        <w:t xml:space="preserve">европейских конференциях (аналог </w:t>
      </w:r>
      <w:r w:rsidRPr="00051C09">
        <w:rPr>
          <w:lang w:val="ru-RU"/>
        </w:rPr>
        <w:t>–</w:t>
      </w:r>
      <w:r>
        <w:rPr>
          <w:lang w:val="ru-RU"/>
        </w:rPr>
        <w:t xml:space="preserve"> сборники издательства Springer).</w:t>
      </w:r>
    </w:p>
    <w:p w14:paraId="387ED31B" w14:textId="77777777" w:rsidR="00E554C5" w:rsidRPr="00051C09" w:rsidRDefault="00E554C5" w:rsidP="00D7172C">
      <w:pPr>
        <w:pStyle w:val="Subheading"/>
      </w:pPr>
      <w:r w:rsidRPr="00051C09">
        <w:t>3.</w:t>
      </w:r>
      <w:r w:rsidR="005B6C0B">
        <w:t>1</w:t>
      </w:r>
      <w:r w:rsidRPr="00051C09">
        <w:t>. Список литературы</w:t>
      </w:r>
    </w:p>
    <w:p w14:paraId="74757378" w14:textId="77777777" w:rsidR="00E554C5" w:rsidRPr="002F780A" w:rsidRDefault="00E554C5" w:rsidP="00F943CE">
      <w:pPr>
        <w:pStyle w:val="Paragraph"/>
        <w:rPr>
          <w:lang w:val="ru-RU"/>
        </w:rPr>
      </w:pPr>
      <w:r w:rsidRPr="00051C09">
        <w:rPr>
          <w:lang w:val="ru-RU"/>
        </w:rPr>
        <w:t xml:space="preserve">Список литературы должен быть пронумерован в последовательности использования сноски в </w:t>
      </w:r>
      <w:r w:rsidRPr="002F780A">
        <w:rPr>
          <w:lang w:val="ru-RU"/>
        </w:rPr>
        <w:t>тексте.</w:t>
      </w:r>
      <w:r w:rsidR="00226CA5" w:rsidRPr="002F780A">
        <w:rPr>
          <w:lang w:val="ru-RU"/>
        </w:rPr>
        <w:t xml:space="preserve"> Каждая позиция списка литературы должна соответствовать одной цитируемой публикации. Повторение в списке публикаций не допускается.</w:t>
      </w:r>
    </w:p>
    <w:p w14:paraId="58DBB96E" w14:textId="77777777" w:rsidR="00EB5AA7" w:rsidRPr="00051C09" w:rsidRDefault="00EB5AA7" w:rsidP="00F943CE">
      <w:pPr>
        <w:pStyle w:val="Paragraph"/>
        <w:rPr>
          <w:lang w:val="ru-RU"/>
        </w:rPr>
      </w:pPr>
      <w:r w:rsidRPr="002F780A">
        <w:rPr>
          <w:lang w:val="ru-RU"/>
        </w:rPr>
        <w:t>Каждая позиция в списке литературы должна цитироваться в тексте (иметь отсылку к соответствующему номеру в списке). Допускается неоднократное цитирование одной позиции в списке литературы.</w:t>
      </w:r>
    </w:p>
    <w:p w14:paraId="00658E1A" w14:textId="77777777" w:rsidR="00E554C5" w:rsidRPr="00F52935" w:rsidRDefault="00E554C5" w:rsidP="00F943CE">
      <w:pPr>
        <w:pStyle w:val="Paragraph"/>
        <w:rPr>
          <w:lang w:val="ru-RU"/>
        </w:rPr>
      </w:pPr>
      <w:r w:rsidRPr="00051C09">
        <w:rPr>
          <w:lang w:val="ru-RU"/>
        </w:rPr>
        <w:t xml:space="preserve">Оформление списка </w:t>
      </w:r>
      <w:r w:rsidR="002028FA" w:rsidRPr="00051C09">
        <w:rPr>
          <w:lang w:val="ru-RU"/>
        </w:rPr>
        <w:t>литератур</w:t>
      </w:r>
      <w:r w:rsidR="002028FA">
        <w:rPr>
          <w:lang w:val="ru-RU"/>
        </w:rPr>
        <w:t>ы</w:t>
      </w:r>
      <w:r w:rsidR="002028FA" w:rsidRPr="00051C09">
        <w:rPr>
          <w:lang w:val="ru-RU"/>
        </w:rPr>
        <w:t xml:space="preserve"> </w:t>
      </w:r>
      <w:r w:rsidRPr="00051C09">
        <w:rPr>
          <w:lang w:val="ru-RU"/>
        </w:rPr>
        <w:t>производится по ГОСТ 7.0.5-2008 «Библиографическая ссылка» (</w:t>
      </w:r>
      <w:r>
        <w:rPr>
          <w:lang w:val="ru-RU"/>
        </w:rPr>
        <w:t>п</w:t>
      </w:r>
      <w:r w:rsidRPr="00051C09">
        <w:rPr>
          <w:lang w:val="ru-RU"/>
        </w:rPr>
        <w:t>олностью с</w:t>
      </w:r>
      <w:r>
        <w:rPr>
          <w:lang w:val="ru-RU"/>
        </w:rPr>
        <w:t>о стандартом</w:t>
      </w:r>
      <w:r w:rsidRPr="00051C09">
        <w:rPr>
          <w:lang w:val="ru-RU"/>
        </w:rPr>
        <w:t xml:space="preserve"> можно ознакомиться, например, здесь: </w:t>
      </w:r>
      <w:hyperlink r:id="rId16" w:history="1">
        <w:r w:rsidRPr="00051C09">
          <w:rPr>
            <w:lang w:val="ru-RU"/>
          </w:rPr>
          <w:t>http://www.gostbaza.ru/?gost=44298</w:t>
        </w:r>
      </w:hyperlink>
      <w:r w:rsidRPr="00051C09">
        <w:rPr>
          <w:lang w:val="ru-RU"/>
        </w:rPr>
        <w:t xml:space="preserve">). Подробное описание и примеры оформления списка литературы приведены в отдельном файле на сайте конференции в разделе </w:t>
      </w:r>
      <w:r w:rsidR="007B582D">
        <w:rPr>
          <w:lang w:val="ru-RU"/>
        </w:rPr>
        <w:t>ШАБЛОНЫ</w:t>
      </w:r>
      <w:r w:rsidRPr="00051C09">
        <w:rPr>
          <w:w w:val="98"/>
          <w:lang w:val="ru-RU"/>
        </w:rPr>
        <w:t>.</w:t>
      </w:r>
      <w:r w:rsidR="002028FA">
        <w:rPr>
          <w:w w:val="98"/>
          <w:lang w:val="ru-RU"/>
        </w:rPr>
        <w:t xml:space="preserve"> </w:t>
      </w:r>
      <w:r w:rsidR="002028FA" w:rsidRPr="00F52935">
        <w:rPr>
          <w:lang w:val="ru-RU"/>
        </w:rPr>
        <w:t>Ниже представлены некоторые примеры оформления</w:t>
      </w:r>
      <w:r w:rsidR="002028FA">
        <w:rPr>
          <w:lang w:val="ru-RU"/>
        </w:rPr>
        <w:t xml:space="preserve"> позиций списка литературы по ГОСТ </w:t>
      </w:r>
      <w:r w:rsidR="002028FA" w:rsidRPr="00051C09">
        <w:rPr>
          <w:lang w:val="ru-RU"/>
        </w:rPr>
        <w:t>7.0.5-2008</w:t>
      </w:r>
      <w:r w:rsidR="002028FA">
        <w:rPr>
          <w:lang w:val="ru-RU"/>
        </w:rPr>
        <w:t>.</w:t>
      </w:r>
    </w:p>
    <w:p w14:paraId="53092674" w14:textId="77777777" w:rsidR="00E554C5" w:rsidRPr="002F780A" w:rsidRDefault="00E554C5" w:rsidP="00226CA5">
      <w:pPr>
        <w:pStyle w:val="Paragraph"/>
        <w:rPr>
          <w:lang w:val="ru-RU"/>
        </w:rPr>
      </w:pPr>
      <w:r w:rsidRPr="00051C09">
        <w:rPr>
          <w:lang w:val="ru-RU"/>
        </w:rPr>
        <w:t>В том случае, когда публикация, на которую ссылается автор, имеется в базе данных Научной электронной библиотеки ELIBRARY.</w:t>
      </w:r>
      <w:r w:rsidRPr="00051C09">
        <w:rPr>
          <w:lang w:val="en-US"/>
        </w:rPr>
        <w:t>RU</w:t>
      </w:r>
      <w:r w:rsidRPr="00051C09">
        <w:rPr>
          <w:lang w:val="ru-RU"/>
        </w:rPr>
        <w:t xml:space="preserve">, рекомендуется привести </w:t>
      </w:r>
      <w:r w:rsidRPr="00051C09">
        <w:rPr>
          <w:lang w:val="en-US"/>
        </w:rPr>
        <w:t>URL</w:t>
      </w:r>
      <w:r w:rsidRPr="00051C09">
        <w:rPr>
          <w:lang w:val="ru-RU"/>
        </w:rPr>
        <w:t>, что облегчит в дальнейшем связывание публикаций при размещении статьи в РИНЦ.</w:t>
      </w:r>
      <w:r w:rsidR="00226CA5">
        <w:rPr>
          <w:lang w:val="ru-RU"/>
        </w:rPr>
        <w:t xml:space="preserve"> </w:t>
      </w:r>
      <w:r w:rsidR="00226CA5" w:rsidRPr="002F780A">
        <w:rPr>
          <w:lang w:val="ru-RU"/>
        </w:rPr>
        <w:t xml:space="preserve">Рекомендуется приводить </w:t>
      </w:r>
      <w:r w:rsidR="00226CA5" w:rsidRPr="002F780A">
        <w:rPr>
          <w:lang w:val="en-US"/>
        </w:rPr>
        <w:t>DOI</w:t>
      </w:r>
      <w:r w:rsidR="00E210C3">
        <w:rPr>
          <w:lang w:val="ru-RU"/>
        </w:rPr>
        <w:t>, цитируемых</w:t>
      </w:r>
      <w:r w:rsidR="00226CA5" w:rsidRPr="002F780A">
        <w:rPr>
          <w:lang w:val="ru-RU"/>
        </w:rPr>
        <w:t xml:space="preserve"> публикаци</w:t>
      </w:r>
      <w:r w:rsidR="00E210C3">
        <w:rPr>
          <w:lang w:val="ru-RU"/>
        </w:rPr>
        <w:t>й</w:t>
      </w:r>
      <w:r w:rsidR="00226CA5" w:rsidRPr="002F780A">
        <w:rPr>
          <w:lang w:val="ru-RU"/>
        </w:rPr>
        <w:t xml:space="preserve">. Формат представления </w:t>
      </w:r>
      <w:r w:rsidR="00226CA5" w:rsidRPr="002F780A">
        <w:rPr>
          <w:lang w:val="en-US"/>
        </w:rPr>
        <w:t>DOI</w:t>
      </w:r>
      <w:r w:rsidR="00226CA5" w:rsidRPr="002F780A">
        <w:rPr>
          <w:lang w:val="ru-RU"/>
        </w:rPr>
        <w:t xml:space="preserve"> указан в примерах (Литература – см. [3; 5]). </w:t>
      </w:r>
    </w:p>
    <w:p w14:paraId="21151406" w14:textId="77777777" w:rsidR="00470B0D" w:rsidRPr="002F780A" w:rsidRDefault="00470B0D" w:rsidP="00470B0D">
      <w:pPr>
        <w:pStyle w:val="Subheading"/>
      </w:pPr>
      <w:r w:rsidRPr="002F780A">
        <w:lastRenderedPageBreak/>
        <w:t>3.</w:t>
      </w:r>
      <w:r w:rsidR="005B6C0B" w:rsidRPr="002F780A">
        <w:t>2</w:t>
      </w:r>
      <w:r w:rsidRPr="002F780A">
        <w:t xml:space="preserve">. </w:t>
      </w:r>
      <w:r w:rsidRPr="002F780A">
        <w:rPr>
          <w:lang w:val="en-US"/>
        </w:rPr>
        <w:t>Reference</w:t>
      </w:r>
      <w:r w:rsidRPr="002F780A">
        <w:t xml:space="preserve"> </w:t>
      </w:r>
    </w:p>
    <w:p w14:paraId="40ADF0EA" w14:textId="77777777" w:rsidR="00470B0D" w:rsidRPr="002F780A" w:rsidRDefault="00470B0D" w:rsidP="00470B0D">
      <w:pPr>
        <w:pStyle w:val="Paragraph"/>
        <w:rPr>
          <w:lang w:val="ru-RU"/>
        </w:rPr>
      </w:pPr>
      <w:r w:rsidRPr="002F780A">
        <w:rPr>
          <w:lang w:val="en-US"/>
        </w:rPr>
        <w:t>Reference</w:t>
      </w:r>
      <w:r w:rsidRPr="002F780A">
        <w:rPr>
          <w:lang w:val="ru-RU"/>
        </w:rPr>
        <w:t xml:space="preserve"> – это </w:t>
      </w:r>
      <w:r w:rsidRPr="002F780A">
        <w:rPr>
          <w:lang w:val="en-US"/>
        </w:rPr>
        <w:t>c</w:t>
      </w:r>
      <w:r w:rsidRPr="002F780A">
        <w:rPr>
          <w:lang w:val="ru-RU"/>
        </w:rPr>
        <w:t xml:space="preserve">писок </w:t>
      </w:r>
      <w:r w:rsidR="00F62EF8" w:rsidRPr="002F780A">
        <w:rPr>
          <w:lang w:val="ru-RU"/>
        </w:rPr>
        <w:t>источников на английском языке (и/или в транслитерации) сопровождающий научную статью с целью обеспечения отслеживания цитируемости в международных базах данных.</w:t>
      </w:r>
    </w:p>
    <w:p w14:paraId="6C000677" w14:textId="77777777" w:rsidR="00F62EF8" w:rsidRPr="002F780A" w:rsidRDefault="00F62EF8" w:rsidP="00F62EF8">
      <w:pPr>
        <w:pStyle w:val="Paragraph"/>
        <w:rPr>
          <w:lang w:val="ru-RU"/>
        </w:rPr>
      </w:pPr>
      <w:r w:rsidRPr="002F780A">
        <w:rPr>
          <w:lang w:val="ru-RU"/>
        </w:rPr>
        <w:t>Рекомендуется предоставлять информацию о верифицированном переводе цитируемых источников на английский язык (в случае наличия). Нумерация источников должна соответствовать нумерации в списке литературы на русском языке.</w:t>
      </w:r>
    </w:p>
    <w:p w14:paraId="5804EBAE" w14:textId="77777777" w:rsidR="00F62EF8" w:rsidRPr="002F780A" w:rsidRDefault="00F62EF8" w:rsidP="00F62EF8">
      <w:pPr>
        <w:pStyle w:val="Paragraph"/>
        <w:rPr>
          <w:lang w:val="ru-RU"/>
        </w:rPr>
      </w:pPr>
      <w:r w:rsidRPr="002F780A">
        <w:rPr>
          <w:lang w:val="ru-RU"/>
        </w:rPr>
        <w:t xml:space="preserve">Подробные рекомендации по формированию </w:t>
      </w:r>
      <w:r w:rsidRPr="002F780A">
        <w:rPr>
          <w:lang w:val="en-US"/>
        </w:rPr>
        <w:t>Reference</w:t>
      </w:r>
      <w:r w:rsidRPr="002F780A">
        <w:rPr>
          <w:lang w:val="ru-RU"/>
        </w:rPr>
        <w:t xml:space="preserve"> представлены в публикации на сайте Российской государственной библиотеки (журнал «Библиотековедение» - </w:t>
      </w:r>
      <w:hyperlink r:id="rId17" w:history="1">
        <w:r w:rsidRPr="002F780A">
          <w:rPr>
            <w:lang w:val="ru-RU"/>
          </w:rPr>
          <w:t>https://bibliotekovedenie.rsl.ru/jour/pages/view/References</w:t>
        </w:r>
      </w:hyperlink>
      <w:r w:rsidRPr="002F780A">
        <w:rPr>
          <w:lang w:val="ru-RU"/>
        </w:rPr>
        <w:t>).</w:t>
      </w:r>
    </w:p>
    <w:p w14:paraId="4FD25424" w14:textId="77777777" w:rsidR="00E554C5" w:rsidRPr="00051C09" w:rsidRDefault="00E554C5" w:rsidP="00F943CE">
      <w:pPr>
        <w:pStyle w:val="Paragraph"/>
        <w:rPr>
          <w:lang w:val="ru-RU"/>
        </w:rPr>
      </w:pPr>
      <w:r w:rsidRPr="00051C09">
        <w:rPr>
          <w:lang w:val="ru-RU"/>
        </w:rPr>
        <w:t>Перед предоставлением статьи в оргкомитет необходимо проверить, что версия удовлетворяет описанным требованиям.</w:t>
      </w:r>
    </w:p>
    <w:p w14:paraId="52F2D26D" w14:textId="77777777" w:rsidR="00E554C5" w:rsidRPr="00051C09" w:rsidRDefault="00E554C5" w:rsidP="00F943CE">
      <w:pPr>
        <w:pStyle w:val="Paragraph"/>
        <w:rPr>
          <w:lang w:val="ru-RU"/>
        </w:rPr>
      </w:pPr>
      <w:r w:rsidRPr="00051C09">
        <w:rPr>
          <w:lang w:val="ru-RU"/>
        </w:rPr>
        <w:t xml:space="preserve">Заполнение текстом последней страницы статьи желательно не менее </w:t>
      </w:r>
      <w:r>
        <w:rPr>
          <w:lang w:val="ru-RU"/>
        </w:rPr>
        <w:t>3</w:t>
      </w:r>
      <w:r w:rsidRPr="00051C09">
        <w:rPr>
          <w:lang w:val="ru-RU"/>
        </w:rPr>
        <w:t>0 %.</w:t>
      </w:r>
    </w:p>
    <w:p w14:paraId="487F8846" w14:textId="77777777" w:rsidR="00E554C5" w:rsidRPr="00051C09" w:rsidRDefault="00E554C5" w:rsidP="00D7172C">
      <w:pPr>
        <w:pStyle w:val="Heading"/>
      </w:pPr>
      <w:r w:rsidRPr="00051C09">
        <w:t xml:space="preserve">Литература </w:t>
      </w:r>
    </w:p>
    <w:p w14:paraId="5F9BB5C0" w14:textId="77777777" w:rsidR="00E554C5" w:rsidRPr="00D7172C" w:rsidRDefault="00E554C5" w:rsidP="00D81BD6">
      <w:pPr>
        <w:numPr>
          <w:ilvl w:val="0"/>
          <w:numId w:val="7"/>
        </w:numPr>
        <w:spacing w:before="0" w:beforeAutospacing="0" w:after="0"/>
        <w:outlineLvl w:val="0"/>
        <w:rPr>
          <w:rStyle w:val="literature"/>
          <w:szCs w:val="20"/>
        </w:rPr>
      </w:pPr>
      <w:bookmarkStart w:id="13" w:name="literature"/>
      <w:r w:rsidRPr="00D7172C">
        <w:rPr>
          <w:rStyle w:val="literature"/>
          <w:szCs w:val="20"/>
        </w:rPr>
        <w:t>Андреев А.А., Рубин Ю.Б. Система высшего образования в информационном обществе // Технологии информационного общества — Интернет и современное общество: труды V Всероссийской объединенной конференции (Санкт-Петербург, 25 – 29 ноября 2002 г.). СПб: Изд-во С.-Петерб. ун-та, 2002. С. 152 – 156. URL: http://ims2002.nw.ru/02-r3f05.html (дата обращения: 22.05.2014).</w:t>
      </w:r>
    </w:p>
    <w:p w14:paraId="73987C29" w14:textId="77777777" w:rsidR="00E554C5" w:rsidRPr="00D7172C" w:rsidRDefault="00E554C5" w:rsidP="00D81BD6">
      <w:pPr>
        <w:numPr>
          <w:ilvl w:val="0"/>
          <w:numId w:val="7"/>
        </w:numPr>
        <w:spacing w:before="0" w:beforeAutospacing="0" w:after="0"/>
        <w:outlineLvl w:val="0"/>
        <w:rPr>
          <w:rStyle w:val="literature"/>
          <w:szCs w:val="20"/>
        </w:rPr>
      </w:pPr>
      <w:r w:rsidRPr="00D7172C">
        <w:rPr>
          <w:rStyle w:val="literature"/>
          <w:szCs w:val="20"/>
        </w:rPr>
        <w:t>Дрожжинов В.И., Штрик А.А. Электронные правительства и электронная демократия. Готовность номер? // IKS-online. 2006. № 8. URL: http://www.cnews.ru/reviews/free/</w:t>
      </w:r>
      <w:r w:rsidR="007B582D">
        <w:rPr>
          <w:rStyle w:val="literature"/>
          <w:szCs w:val="20"/>
        </w:rPr>
        <w:br/>
      </w:r>
      <w:r w:rsidRPr="00D7172C">
        <w:rPr>
          <w:rStyle w:val="literature"/>
          <w:szCs w:val="20"/>
        </w:rPr>
        <w:t>gov2006/articles/egovReady.shtml (дата обращения: 22.05.2014).</w:t>
      </w:r>
    </w:p>
    <w:p w14:paraId="3BE022F0" w14:textId="77777777" w:rsidR="00E554C5" w:rsidRPr="007B582D" w:rsidRDefault="00E554C5" w:rsidP="00D81BD6">
      <w:pPr>
        <w:numPr>
          <w:ilvl w:val="0"/>
          <w:numId w:val="7"/>
        </w:numPr>
        <w:spacing w:before="0" w:beforeAutospacing="0" w:after="0"/>
        <w:outlineLvl w:val="0"/>
        <w:rPr>
          <w:rStyle w:val="literature"/>
          <w:spacing w:val="-2"/>
          <w:szCs w:val="20"/>
          <w:lang w:val="en-US"/>
        </w:rPr>
      </w:pPr>
      <w:r w:rsidRPr="007B582D">
        <w:rPr>
          <w:rStyle w:val="literature"/>
          <w:spacing w:val="-2"/>
          <w:szCs w:val="20"/>
          <w:lang w:val="en-US"/>
        </w:rPr>
        <w:t xml:space="preserve">Bellamy C. From automation to knowledge management: modernizing British government with ICTs // International Review of Administrative Sciences. 2002. Vol. 68, № 1. </w:t>
      </w:r>
      <w:r w:rsidR="00420BF6">
        <w:rPr>
          <w:rStyle w:val="literature"/>
          <w:spacing w:val="-2"/>
          <w:szCs w:val="20"/>
          <w:lang w:val="en-US"/>
        </w:rPr>
        <w:t>P</w:t>
      </w:r>
      <w:r w:rsidRPr="007B582D">
        <w:rPr>
          <w:rStyle w:val="literature"/>
          <w:spacing w:val="-2"/>
          <w:szCs w:val="20"/>
          <w:lang w:val="en-US"/>
        </w:rPr>
        <w:t>. 11 – 22.</w:t>
      </w:r>
    </w:p>
    <w:p w14:paraId="20A91659" w14:textId="77777777" w:rsidR="00E554C5" w:rsidRPr="00714ABD" w:rsidRDefault="00E554C5" w:rsidP="00D81BD6">
      <w:pPr>
        <w:numPr>
          <w:ilvl w:val="0"/>
          <w:numId w:val="7"/>
        </w:numPr>
        <w:spacing w:before="0" w:beforeAutospacing="0" w:after="0"/>
        <w:outlineLvl w:val="0"/>
        <w:rPr>
          <w:rStyle w:val="literature"/>
          <w:szCs w:val="20"/>
        </w:rPr>
      </w:pPr>
      <w:r w:rsidRPr="001E7F5C">
        <w:rPr>
          <w:rStyle w:val="literature"/>
          <w:szCs w:val="20"/>
        </w:rPr>
        <w:t>Использование</w:t>
      </w:r>
      <w:r w:rsidRPr="00714ABD">
        <w:rPr>
          <w:rStyle w:val="literature"/>
          <w:szCs w:val="20"/>
        </w:rPr>
        <w:t xml:space="preserve"> информационных сетей в российской экономике. Статистический сборник / Минэкономразвития России; ГУ-ВШЭ. М., 2004.</w:t>
      </w:r>
    </w:p>
    <w:p w14:paraId="11CB20E9" w14:textId="77777777" w:rsidR="00E554C5" w:rsidRPr="00714ABD" w:rsidRDefault="00E554C5" w:rsidP="00D81BD6">
      <w:pPr>
        <w:numPr>
          <w:ilvl w:val="0"/>
          <w:numId w:val="7"/>
        </w:numPr>
        <w:spacing w:before="0" w:beforeAutospacing="0" w:after="0"/>
        <w:outlineLvl w:val="0"/>
        <w:rPr>
          <w:rStyle w:val="literature"/>
          <w:szCs w:val="20"/>
        </w:rPr>
      </w:pPr>
      <w:r w:rsidRPr="00714ABD">
        <w:rPr>
          <w:rStyle w:val="literature"/>
          <w:szCs w:val="20"/>
          <w:lang w:val="en-US"/>
        </w:rPr>
        <w:t xml:space="preserve">Bellamy C. From automation to knowledge management: modernizing British government with ICTs // International Review of Administrative Sciences. </w:t>
      </w:r>
      <w:r w:rsidRPr="00714ABD">
        <w:rPr>
          <w:rStyle w:val="literature"/>
          <w:szCs w:val="20"/>
        </w:rPr>
        <w:t xml:space="preserve">2002. Vol. 68, № 1. </w:t>
      </w:r>
      <w:r w:rsidR="00420BF6">
        <w:rPr>
          <w:rStyle w:val="literature"/>
          <w:szCs w:val="20"/>
          <w:lang w:val="en-US"/>
        </w:rPr>
        <w:t>P</w:t>
      </w:r>
      <w:r w:rsidRPr="00714ABD">
        <w:rPr>
          <w:rStyle w:val="literature"/>
          <w:szCs w:val="20"/>
        </w:rPr>
        <w:t>. 35-42.</w:t>
      </w:r>
    </w:p>
    <w:bookmarkEnd w:id="13"/>
    <w:p w14:paraId="38BA568C" w14:textId="77777777" w:rsidR="009C6C00" w:rsidRPr="009C6C00" w:rsidRDefault="009C6C00" w:rsidP="00D7172C">
      <w:pPr>
        <w:pStyle w:val="Heading"/>
      </w:pPr>
      <w:r w:rsidRPr="009C6C00">
        <w:t>Авторы</w:t>
      </w:r>
    </w:p>
    <w:p w14:paraId="5F9712C6" w14:textId="77777777" w:rsidR="009C6C00" w:rsidRPr="007B582D" w:rsidRDefault="009C6C00" w:rsidP="00F943CE">
      <w:pPr>
        <w:pStyle w:val="Paragraph"/>
        <w:rPr>
          <w:spacing w:val="-2"/>
          <w:lang w:val="ru-RU"/>
        </w:rPr>
      </w:pPr>
      <w:r w:rsidRPr="007B582D">
        <w:rPr>
          <w:spacing w:val="-2"/>
          <w:lang w:val="ru-RU"/>
        </w:rPr>
        <w:t xml:space="preserve">Фамилия 1-го автора Имя Отчество, учёная степень, учёное звание, Название организации 1, должность, Название организации 2, должность, </w:t>
      </w:r>
      <w:r w:rsidRPr="007B582D">
        <w:rPr>
          <w:spacing w:val="-2"/>
        </w:rPr>
        <w:t>ORCID</w:t>
      </w:r>
      <w:r w:rsidRPr="007B582D">
        <w:rPr>
          <w:spacing w:val="-2"/>
          <w:lang w:val="ru-RU"/>
        </w:rPr>
        <w:t xml:space="preserve"> 0000-0000-0000-0000</w:t>
      </w:r>
    </w:p>
    <w:p w14:paraId="41B80E92" w14:textId="77777777" w:rsidR="009C6C00" w:rsidRPr="007B582D" w:rsidRDefault="009C6C00" w:rsidP="00F943CE">
      <w:pPr>
        <w:pStyle w:val="Paragraph"/>
        <w:rPr>
          <w:spacing w:val="-2"/>
          <w:lang w:val="ru-RU"/>
        </w:rPr>
      </w:pPr>
      <w:r w:rsidRPr="007B582D">
        <w:rPr>
          <w:spacing w:val="-2"/>
          <w:lang w:val="ru-RU"/>
        </w:rPr>
        <w:t xml:space="preserve">Фамилия 2-го автора Имя Отчество, учёная степень, учёное звание, Название организации 1, должность, Название организации 2, должность, </w:t>
      </w:r>
      <w:r w:rsidRPr="007B582D">
        <w:rPr>
          <w:spacing w:val="-2"/>
        </w:rPr>
        <w:t>ORCID</w:t>
      </w:r>
      <w:r w:rsidRPr="007B582D">
        <w:rPr>
          <w:spacing w:val="-2"/>
          <w:lang w:val="ru-RU"/>
        </w:rPr>
        <w:t xml:space="preserve"> 0000-0000-0000-0000</w:t>
      </w:r>
    </w:p>
    <w:p w14:paraId="4D13CC4F" w14:textId="77777777" w:rsidR="00E554C5" w:rsidRPr="007B582D" w:rsidRDefault="009C6C00" w:rsidP="00F943CE">
      <w:pPr>
        <w:pStyle w:val="Paragraph"/>
        <w:rPr>
          <w:spacing w:val="-2"/>
          <w:lang w:val="ru-RU"/>
        </w:rPr>
      </w:pPr>
      <w:r w:rsidRPr="007B582D">
        <w:rPr>
          <w:spacing w:val="-2"/>
          <w:lang w:val="ru-RU"/>
        </w:rPr>
        <w:t xml:space="preserve">Фамилия 3-го автора Имя Отчество, учёная степень, учёное звание, Название организации 1, должность, Название организации 2, должность, </w:t>
      </w:r>
      <w:r w:rsidRPr="007B582D">
        <w:rPr>
          <w:spacing w:val="-2"/>
        </w:rPr>
        <w:t>ORCID</w:t>
      </w:r>
      <w:r w:rsidRPr="007B582D">
        <w:rPr>
          <w:spacing w:val="-2"/>
          <w:lang w:val="ru-RU"/>
        </w:rPr>
        <w:t xml:space="preserve"> 0000-0000-0000-0000</w:t>
      </w:r>
    </w:p>
    <w:p w14:paraId="0B91C14D" w14:textId="77777777" w:rsidR="00C54C73" w:rsidRPr="001823B5" w:rsidRDefault="00C54C73" w:rsidP="00C54C73">
      <w:pPr>
        <w:pStyle w:val="Paragraph"/>
        <w:rPr>
          <w:b/>
          <w:bCs/>
          <w:lang w:val="ru-RU"/>
        </w:rPr>
      </w:pPr>
      <w:r w:rsidRPr="001823B5">
        <w:rPr>
          <w:b/>
          <w:bCs/>
          <w:lang w:val="ru-RU"/>
        </w:rPr>
        <w:t xml:space="preserve">ВАЖНО: Сведения об авторах указываются на этапе доработки текста по результатам рецензирования (после получения положительного решения о приеме доклада и текста для публикации). </w:t>
      </w:r>
    </w:p>
    <w:p w14:paraId="71B16F33" w14:textId="77777777" w:rsidR="00E554C5" w:rsidRPr="00F52935" w:rsidRDefault="00E554C5" w:rsidP="00F52935">
      <w:pPr>
        <w:pStyle w:val="title-en"/>
        <w:outlineLvl w:val="0"/>
        <w:rPr>
          <w:lang w:val="en-US"/>
        </w:rPr>
      </w:pPr>
      <w:bookmarkStart w:id="14" w:name="title_en"/>
      <w:r w:rsidRPr="00F52935">
        <w:rPr>
          <w:lang w:val="en-US"/>
        </w:rPr>
        <w:t>Title</w:t>
      </w:r>
    </w:p>
    <w:p w14:paraId="3F03FBA0" w14:textId="77777777" w:rsidR="00E554C5" w:rsidRPr="00BA69C6" w:rsidRDefault="00BA69C6" w:rsidP="00F943CE">
      <w:pPr>
        <w:pStyle w:val="Authoren"/>
        <w:rPr>
          <w:color w:val="808080" w:themeColor="background1" w:themeShade="80"/>
          <w:vertAlign w:val="superscript"/>
        </w:rPr>
      </w:pPr>
      <w:bookmarkStart w:id="15" w:name="initials1_en"/>
      <w:bookmarkEnd w:id="14"/>
      <w:r>
        <w:rPr>
          <w:rStyle w:val="a8"/>
          <w:color w:val="auto"/>
        </w:rPr>
        <w:t>First</w:t>
      </w:r>
      <w:r w:rsidRPr="00BA69C6">
        <w:rPr>
          <w:rStyle w:val="a8"/>
          <w:color w:val="auto"/>
        </w:rPr>
        <w:t xml:space="preserve"> </w:t>
      </w:r>
      <w:r>
        <w:rPr>
          <w:rStyle w:val="a8"/>
          <w:color w:val="auto"/>
        </w:rPr>
        <w:t>author</w:t>
      </w:r>
      <w:r w:rsidRPr="00BA69C6">
        <w:rPr>
          <w:rStyle w:val="a8"/>
          <w:color w:val="auto"/>
        </w:rPr>
        <w:t xml:space="preserve"> </w:t>
      </w:r>
      <w:r>
        <w:rPr>
          <w:rStyle w:val="a8"/>
          <w:color w:val="auto"/>
        </w:rPr>
        <w:t>initials</w:t>
      </w:r>
      <w:bookmarkEnd w:id="15"/>
      <w:r w:rsidR="00097E41" w:rsidRPr="00BA69C6">
        <w:t xml:space="preserve"> </w:t>
      </w:r>
      <w:bookmarkStart w:id="16" w:name="surname1_en"/>
      <w:r>
        <w:t>First</w:t>
      </w:r>
      <w:r w:rsidRPr="00BA69C6">
        <w:t xml:space="preserve"> </w:t>
      </w:r>
      <w:r>
        <w:t>author</w:t>
      </w:r>
      <w:r w:rsidRPr="00BA69C6">
        <w:t xml:space="preserve"> </w:t>
      </w:r>
      <w:r>
        <w:t>surname</w:t>
      </w:r>
      <w:bookmarkEnd w:id="16"/>
      <w:r w:rsidR="00097E41" w:rsidRPr="00BA69C6">
        <w:t xml:space="preserve"> </w:t>
      </w:r>
      <w:r w:rsidR="00097E41" w:rsidRPr="00BA69C6">
        <w:rPr>
          <w:vertAlign w:val="superscript"/>
        </w:rPr>
        <w:t>1</w:t>
      </w:r>
      <w:r w:rsidR="00E554C5" w:rsidRPr="00BA69C6">
        <w:t xml:space="preserve">, </w:t>
      </w:r>
      <w:bookmarkStart w:id="17" w:name="initials2_en"/>
      <w:r>
        <w:t>Second</w:t>
      </w:r>
      <w:r w:rsidRPr="00BA69C6">
        <w:t xml:space="preserve"> </w:t>
      </w:r>
      <w:r>
        <w:t>author</w:t>
      </w:r>
      <w:r w:rsidRPr="00BA69C6">
        <w:t xml:space="preserve"> </w:t>
      </w:r>
      <w:r>
        <w:t>initials</w:t>
      </w:r>
      <w:bookmarkEnd w:id="17"/>
      <w:r w:rsidR="00141574" w:rsidRPr="00BA69C6">
        <w:t xml:space="preserve"> </w:t>
      </w:r>
      <w:bookmarkStart w:id="18" w:name="surname2_en"/>
      <w:r>
        <w:t>Second</w:t>
      </w:r>
      <w:r w:rsidRPr="00BA69C6">
        <w:t xml:space="preserve"> </w:t>
      </w:r>
      <w:r>
        <w:t>author</w:t>
      </w:r>
      <w:r w:rsidRPr="00BA69C6">
        <w:t xml:space="preserve"> </w:t>
      </w:r>
      <w:r>
        <w:t>surname</w:t>
      </w:r>
      <w:r w:rsidR="00141574" w:rsidRPr="00BA69C6">
        <w:t xml:space="preserve"> </w:t>
      </w:r>
      <w:bookmarkEnd w:id="18"/>
      <w:r w:rsidR="009B21DC" w:rsidRPr="009B21DC">
        <w:rPr>
          <w:vertAlign w:val="superscript"/>
        </w:rPr>
        <w:t>1,</w:t>
      </w:r>
      <w:r w:rsidR="00141574" w:rsidRPr="00BA69C6">
        <w:rPr>
          <w:vertAlign w:val="superscript"/>
        </w:rPr>
        <w:t>2</w:t>
      </w:r>
      <w:r w:rsidR="00141574" w:rsidRPr="00BA69C6">
        <w:t xml:space="preserve">, </w:t>
      </w:r>
      <w:bookmarkStart w:id="19" w:name="initials3_en"/>
      <w:r>
        <w:t>Third author initials</w:t>
      </w:r>
      <w:bookmarkEnd w:id="19"/>
      <w:r w:rsidR="00141574" w:rsidRPr="00BA69C6">
        <w:t xml:space="preserve"> </w:t>
      </w:r>
      <w:bookmarkStart w:id="20" w:name="surname3_en"/>
      <w:r w:rsidRPr="008F5B3B">
        <w:t>Third author surname</w:t>
      </w:r>
      <w:bookmarkEnd w:id="20"/>
      <w:r w:rsidR="00141574" w:rsidRPr="00BA69C6">
        <w:rPr>
          <w:color w:val="808080" w:themeColor="background1" w:themeShade="80"/>
        </w:rPr>
        <w:t xml:space="preserve"> </w:t>
      </w:r>
      <w:r w:rsidR="00141574" w:rsidRPr="00BA69C6">
        <w:rPr>
          <w:color w:val="808080" w:themeColor="background1" w:themeShade="80"/>
          <w:vertAlign w:val="superscript"/>
        </w:rPr>
        <w:t>3</w:t>
      </w:r>
    </w:p>
    <w:p w14:paraId="16D90BF5" w14:textId="77777777" w:rsidR="00141574" w:rsidRPr="009B21DC" w:rsidRDefault="00BC63EF" w:rsidP="00F52935">
      <w:pPr>
        <w:pStyle w:val="Org-nameen"/>
        <w:outlineLvl w:val="0"/>
      </w:pPr>
      <w:r w:rsidRPr="000F69C9">
        <w:rPr>
          <w:vertAlign w:val="superscript"/>
        </w:rPr>
        <w:t xml:space="preserve">1 </w:t>
      </w:r>
      <w:bookmarkStart w:id="21" w:name="organisation1_1_en"/>
      <w:r w:rsidR="009B21DC">
        <w:t>A</w:t>
      </w:r>
      <w:r w:rsidR="000F69C9" w:rsidRPr="000F69C9">
        <w:t>ffiliation 1</w:t>
      </w:r>
      <w:bookmarkEnd w:id="21"/>
      <w:r w:rsidR="00141574" w:rsidRPr="000F69C9">
        <w:t xml:space="preserve">, </w:t>
      </w:r>
      <w:bookmarkStart w:id="22" w:name="organisation2_1_en"/>
      <w:r w:rsidR="009B21DC" w:rsidRPr="009B21DC">
        <w:rPr>
          <w:vertAlign w:val="superscript"/>
        </w:rPr>
        <w:t>2</w:t>
      </w:r>
      <w:r w:rsidR="009B21DC">
        <w:t xml:space="preserve"> A</w:t>
      </w:r>
      <w:r w:rsidR="000F69C9">
        <w:t>ffiliation 2</w:t>
      </w:r>
      <w:bookmarkStart w:id="23" w:name="organisation1_2_en"/>
      <w:bookmarkEnd w:id="22"/>
      <w:r w:rsidR="009B21DC">
        <w:t xml:space="preserve">, </w:t>
      </w:r>
      <w:r w:rsidR="009B21DC" w:rsidRPr="009B21DC">
        <w:rPr>
          <w:vertAlign w:val="superscript"/>
        </w:rPr>
        <w:t>3</w:t>
      </w:r>
      <w:r w:rsidR="009B21DC">
        <w:t xml:space="preserve"> A</w:t>
      </w:r>
      <w:r w:rsidR="000F69C9">
        <w:t>ffiliation</w:t>
      </w:r>
      <w:r w:rsidR="000F69C9" w:rsidRPr="000F69C9">
        <w:t xml:space="preserve"> </w:t>
      </w:r>
      <w:bookmarkEnd w:id="23"/>
      <w:r w:rsidR="009B21DC">
        <w:t>3</w:t>
      </w:r>
    </w:p>
    <w:p w14:paraId="1FAC7FE3" w14:textId="77777777" w:rsidR="00E554C5" w:rsidRPr="000A4BA7" w:rsidRDefault="00E554C5" w:rsidP="00D6191D">
      <w:pPr>
        <w:pStyle w:val="abstract-en"/>
      </w:pPr>
      <w:bookmarkStart w:id="24" w:name="abstract_en"/>
      <w:r w:rsidRPr="00795AA8">
        <w:t xml:space="preserve">Your English abstract for your paper for the Multi-Conference </w:t>
      </w:r>
      <w:r w:rsidRPr="00795AA8">
        <w:rPr>
          <w:lang w:bidi="ar-AE"/>
        </w:rPr>
        <w:t>«</w:t>
      </w:r>
      <w:r w:rsidRPr="00795AA8">
        <w:t xml:space="preserve">Internet and Modern Society», taking place in St.-Petersburg, should include the </w:t>
      </w:r>
      <w:r w:rsidRPr="00795AA8">
        <w:rPr>
          <w:bCs/>
        </w:rPr>
        <w:t xml:space="preserve">paper’s title (bold, in the center of the line), </w:t>
      </w:r>
      <w:r w:rsidRPr="00795AA8">
        <w:rPr>
          <w:bCs/>
        </w:rPr>
        <w:lastRenderedPageBreak/>
        <w:t>authors’ names and affiliation</w:t>
      </w:r>
      <w:r w:rsidRPr="00795AA8">
        <w:t xml:space="preserve">. Beginning with the next line, write a concise summary of the key points of your research. Your abstract should contain at least your research topic, research questions, participants, methods, results, data analysis, and conclusions. You may also include possible implications of your research and future work you see connected with your findings. </w:t>
      </w:r>
    </w:p>
    <w:p w14:paraId="37B2DEB0" w14:textId="77777777" w:rsidR="00E554C5" w:rsidRPr="00795AA8" w:rsidRDefault="00E554C5" w:rsidP="00D6191D">
      <w:pPr>
        <w:pStyle w:val="abstract-en"/>
      </w:pPr>
      <w:r w:rsidRPr="00795AA8">
        <w:t>Your abstract should be a single paragraph. Your abstract should be between 150 and 250 words.</w:t>
      </w:r>
    </w:p>
    <w:p w14:paraId="6415DAC1" w14:textId="77777777" w:rsidR="00E554C5" w:rsidRPr="00795AA8" w:rsidRDefault="00E554C5" w:rsidP="00D6191D">
      <w:pPr>
        <w:pStyle w:val="abstract-en"/>
      </w:pPr>
      <w:r w:rsidRPr="00795AA8">
        <w:t xml:space="preserve">After the abstract you should list the keywords. </w:t>
      </w:r>
    </w:p>
    <w:bookmarkEnd w:id="24"/>
    <w:p w14:paraId="35760FA1" w14:textId="77777777" w:rsidR="000B7051" w:rsidRDefault="00EB0FF9" w:rsidP="00D6191D">
      <w:pPr>
        <w:spacing w:before="120" w:beforeAutospacing="0" w:after="0"/>
        <w:outlineLvl w:val="0"/>
        <w:rPr>
          <w:rStyle w:val="keywords-en"/>
          <w:lang w:eastAsia="en-US"/>
        </w:rPr>
      </w:pPr>
      <w:r w:rsidRPr="00D6191D">
        <w:rPr>
          <w:rStyle w:val="keywords-en"/>
          <w:b/>
          <w:lang w:eastAsia="en-US"/>
        </w:rPr>
        <w:t>Keywords</w:t>
      </w:r>
      <w:r w:rsidRPr="00D6191D">
        <w:rPr>
          <w:rStyle w:val="keywords-en"/>
          <w:lang w:eastAsia="en-US"/>
        </w:rPr>
        <w:t xml:space="preserve">: </w:t>
      </w:r>
      <w:bookmarkStart w:id="25" w:name="keywords_en"/>
      <w:r w:rsidR="00AA4A85" w:rsidRPr="00D6191D">
        <w:rPr>
          <w:rStyle w:val="keywords-en"/>
          <w:lang w:eastAsia="en-US"/>
        </w:rPr>
        <w:t>keywords separated by comma</w:t>
      </w:r>
      <w:bookmarkEnd w:id="25"/>
    </w:p>
    <w:p w14:paraId="0D427473" w14:textId="77777777" w:rsidR="00C12711" w:rsidRPr="00B143D0" w:rsidRDefault="00C12711" w:rsidP="00B143D0">
      <w:pPr>
        <w:spacing w:before="120" w:beforeAutospacing="0" w:after="0"/>
        <w:outlineLvl w:val="0"/>
        <w:rPr>
          <w:rStyle w:val="keywords-en"/>
          <w:lang w:eastAsia="en-US"/>
        </w:rPr>
      </w:pPr>
      <w:r w:rsidRPr="00792375">
        <w:rPr>
          <w:rStyle w:val="keywords-en"/>
          <w:b/>
          <w:lang w:eastAsia="en-US"/>
        </w:rPr>
        <w:t>Reference for citation:</w:t>
      </w:r>
      <w:r w:rsidRPr="00792375">
        <w:rPr>
          <w:rStyle w:val="keywords-en"/>
          <w:lang w:eastAsia="en-US"/>
        </w:rPr>
        <w:t xml:space="preserve"> </w:t>
      </w:r>
      <w:r w:rsidR="00C02FE6" w:rsidRPr="00792375">
        <w:rPr>
          <w:rStyle w:val="keywords-en"/>
          <w:lang w:eastAsia="en-US"/>
        </w:rPr>
        <w:t xml:space="preserve">Chugunov A.V., Kabanov Y. </w:t>
      </w:r>
      <w:r w:rsidR="005B6C0B" w:rsidRPr="00792375">
        <w:rPr>
          <w:rStyle w:val="keywords-en"/>
          <w:lang w:eastAsia="en-US"/>
        </w:rPr>
        <w:t>Title</w:t>
      </w:r>
      <w:r w:rsidR="00C02FE6" w:rsidRPr="00792375">
        <w:rPr>
          <w:rStyle w:val="keywords-en"/>
          <w:lang w:eastAsia="en-US"/>
        </w:rPr>
        <w:t xml:space="preserve"> // </w:t>
      </w:r>
      <w:r w:rsidR="005B6C0B" w:rsidRPr="00792375">
        <w:rPr>
          <w:rStyle w:val="keywords-en"/>
          <w:lang w:eastAsia="en-US"/>
        </w:rPr>
        <w:t xml:space="preserve">Book </w:t>
      </w:r>
      <w:r w:rsidR="00C54C73" w:rsidRPr="00792375">
        <w:rPr>
          <w:rStyle w:val="keywords-en"/>
          <w:lang w:eastAsia="en-US"/>
        </w:rPr>
        <w:t>Title</w:t>
      </w:r>
      <w:r w:rsidR="00C02FE6" w:rsidRPr="00792375">
        <w:rPr>
          <w:rStyle w:val="keywords-en"/>
          <w:lang w:eastAsia="en-US"/>
        </w:rPr>
        <w:t>.</w:t>
      </w:r>
      <w:r w:rsidR="00B143D0" w:rsidRPr="00B143D0">
        <w:rPr>
          <w:rStyle w:val="keywords-en"/>
          <w:lang w:eastAsia="en-US"/>
        </w:rPr>
        <w:t xml:space="preserve"> </w:t>
      </w:r>
      <w:r w:rsidR="00C54C73" w:rsidRPr="00792375">
        <w:rPr>
          <w:rStyle w:val="keywords-en"/>
          <w:lang w:eastAsia="en-US"/>
        </w:rPr>
        <w:t>Vol.</w:t>
      </w:r>
      <w:r w:rsidR="00C02FE6" w:rsidRPr="00792375">
        <w:rPr>
          <w:rStyle w:val="keywords-en"/>
          <w:lang w:eastAsia="en-US"/>
        </w:rPr>
        <w:t> </w:t>
      </w:r>
      <w:r w:rsidR="007B582D">
        <w:rPr>
          <w:rStyle w:val="keywords-en"/>
          <w:lang w:eastAsia="en-US"/>
        </w:rPr>
        <w:t>7</w:t>
      </w:r>
      <w:r w:rsidR="00C02FE6" w:rsidRPr="00792375">
        <w:rPr>
          <w:rStyle w:val="keywords-en"/>
          <w:lang w:eastAsia="en-US"/>
        </w:rPr>
        <w:t xml:space="preserve"> (Proceedings of the XX</w:t>
      </w:r>
      <w:r w:rsidR="00B143D0">
        <w:rPr>
          <w:rStyle w:val="keywords-en"/>
          <w:lang w:eastAsia="en-US"/>
        </w:rPr>
        <w:t>V</w:t>
      </w:r>
      <w:r w:rsidR="007B582D">
        <w:rPr>
          <w:rStyle w:val="keywords-en"/>
          <w:lang w:eastAsia="en-US"/>
        </w:rPr>
        <w:t>I</w:t>
      </w:r>
      <w:r w:rsidR="00C02FE6" w:rsidRPr="00792375">
        <w:rPr>
          <w:rStyle w:val="keywords-en"/>
          <w:lang w:eastAsia="en-US"/>
        </w:rPr>
        <w:t xml:space="preserve"> International Joint Scientific Conference «Internet and Modern Society», IMS-20</w:t>
      </w:r>
      <w:r w:rsidR="005B6C0B" w:rsidRPr="00792375">
        <w:rPr>
          <w:rStyle w:val="keywords-en"/>
          <w:lang w:eastAsia="en-US"/>
        </w:rPr>
        <w:t>2</w:t>
      </w:r>
      <w:r w:rsidR="007B582D">
        <w:rPr>
          <w:rStyle w:val="keywords-en"/>
          <w:lang w:eastAsia="en-US"/>
        </w:rPr>
        <w:t>3</w:t>
      </w:r>
      <w:r w:rsidR="00C02FE6" w:rsidRPr="00792375">
        <w:rPr>
          <w:rStyle w:val="keywords-en"/>
          <w:lang w:eastAsia="en-US"/>
        </w:rPr>
        <w:t xml:space="preserve">, St. Petersburg, June </w:t>
      </w:r>
      <w:r w:rsidR="00B143D0">
        <w:rPr>
          <w:rStyle w:val="keywords-en"/>
          <w:lang w:eastAsia="en-US"/>
        </w:rPr>
        <w:t>2</w:t>
      </w:r>
      <w:r w:rsidR="007B582D">
        <w:rPr>
          <w:rStyle w:val="keywords-en"/>
          <w:lang w:eastAsia="en-US"/>
        </w:rPr>
        <w:t>6</w:t>
      </w:r>
      <w:r w:rsidR="00C02FE6" w:rsidRPr="00792375">
        <w:rPr>
          <w:rStyle w:val="keywords-en"/>
          <w:lang w:eastAsia="en-US"/>
        </w:rPr>
        <w:t>-2</w:t>
      </w:r>
      <w:r w:rsidR="007B582D">
        <w:rPr>
          <w:rStyle w:val="keywords-en"/>
          <w:lang w:eastAsia="en-US"/>
        </w:rPr>
        <w:t>8</w:t>
      </w:r>
      <w:r w:rsidR="00C02FE6" w:rsidRPr="00792375">
        <w:rPr>
          <w:rStyle w:val="keywords-en"/>
          <w:lang w:eastAsia="en-US"/>
        </w:rPr>
        <w:t>, 20</w:t>
      </w:r>
      <w:r w:rsidR="005B6C0B" w:rsidRPr="00792375">
        <w:rPr>
          <w:rStyle w:val="keywords-en"/>
          <w:lang w:eastAsia="en-US"/>
        </w:rPr>
        <w:t>2</w:t>
      </w:r>
      <w:r w:rsidR="007B582D">
        <w:rPr>
          <w:rStyle w:val="keywords-en"/>
          <w:lang w:eastAsia="en-US"/>
        </w:rPr>
        <w:t>3</w:t>
      </w:r>
      <w:r w:rsidR="00C02FE6" w:rsidRPr="00792375">
        <w:rPr>
          <w:rStyle w:val="keywords-en"/>
          <w:lang w:eastAsia="en-US"/>
        </w:rPr>
        <w:t>). - St. Petersburg: ITMO University, 20</w:t>
      </w:r>
      <w:r w:rsidR="005B6C0B" w:rsidRPr="00792375">
        <w:rPr>
          <w:rStyle w:val="keywords-en"/>
          <w:lang w:eastAsia="en-US"/>
        </w:rPr>
        <w:t>2</w:t>
      </w:r>
      <w:r w:rsidR="007B582D">
        <w:rPr>
          <w:rStyle w:val="keywords-en"/>
          <w:lang w:eastAsia="en-US"/>
        </w:rPr>
        <w:t>3</w:t>
      </w:r>
      <w:r w:rsidR="00C02FE6" w:rsidRPr="00792375">
        <w:rPr>
          <w:rStyle w:val="keywords-en"/>
          <w:lang w:eastAsia="en-US"/>
        </w:rPr>
        <w:t>. P</w:t>
      </w:r>
      <w:r w:rsidR="00C02FE6" w:rsidRPr="00B143D0">
        <w:rPr>
          <w:rStyle w:val="keywords-en"/>
          <w:lang w:eastAsia="en-US"/>
        </w:rPr>
        <w:t xml:space="preserve">. </w:t>
      </w:r>
      <w:r w:rsidR="005B6C0B" w:rsidRPr="00B143D0">
        <w:rPr>
          <w:rStyle w:val="keywords-en"/>
          <w:lang w:eastAsia="en-US"/>
        </w:rPr>
        <w:t>00</w:t>
      </w:r>
      <w:r w:rsidR="00C02FE6" w:rsidRPr="00792375">
        <w:rPr>
          <w:rStyle w:val="keywords-en"/>
          <w:lang w:eastAsia="en-US"/>
        </w:rPr>
        <w:t> </w:t>
      </w:r>
      <w:r w:rsidR="00C02FE6" w:rsidRPr="00B143D0">
        <w:rPr>
          <w:rStyle w:val="keywords-en"/>
          <w:lang w:eastAsia="en-US"/>
        </w:rPr>
        <w:t>–</w:t>
      </w:r>
      <w:r w:rsidR="00C02FE6" w:rsidRPr="00792375">
        <w:rPr>
          <w:rStyle w:val="keywords-en"/>
          <w:lang w:eastAsia="en-US"/>
        </w:rPr>
        <w:t> </w:t>
      </w:r>
      <w:r w:rsidR="005B6C0B" w:rsidRPr="00B143D0">
        <w:rPr>
          <w:rStyle w:val="keywords-en"/>
          <w:lang w:eastAsia="en-US"/>
        </w:rPr>
        <w:t>00</w:t>
      </w:r>
      <w:r w:rsidR="00C02FE6" w:rsidRPr="00B143D0">
        <w:rPr>
          <w:rStyle w:val="keywords-en"/>
          <w:lang w:eastAsia="en-US"/>
        </w:rPr>
        <w:t>.</w:t>
      </w:r>
      <w:r w:rsidR="00C54C73" w:rsidRPr="00B143D0">
        <w:rPr>
          <w:rStyle w:val="keywords-en"/>
          <w:lang w:eastAsia="en-US"/>
        </w:rPr>
        <w:t xml:space="preserve"> </w:t>
      </w:r>
      <w:r w:rsidR="007B582D">
        <w:rPr>
          <w:rStyle w:val="keywords-en"/>
          <w:lang w:eastAsia="en-US"/>
        </w:rPr>
        <w:br/>
      </w:r>
      <w:r w:rsidR="00C54C73" w:rsidRPr="00B143D0">
        <w:rPr>
          <w:rStyle w:val="keywords-en"/>
          <w:lang w:eastAsia="en-US"/>
        </w:rPr>
        <w:t>DOI: 10.17586/0000-0000-202</w:t>
      </w:r>
      <w:r w:rsidR="007B582D">
        <w:rPr>
          <w:rStyle w:val="keywords-en"/>
          <w:lang w:eastAsia="en-US"/>
        </w:rPr>
        <w:t>3</w:t>
      </w:r>
      <w:r w:rsidR="00C54C73" w:rsidRPr="00B143D0">
        <w:rPr>
          <w:rStyle w:val="keywords-en"/>
          <w:lang w:eastAsia="en-US"/>
        </w:rPr>
        <w:t>-</w:t>
      </w:r>
      <w:r w:rsidR="007B582D">
        <w:rPr>
          <w:rStyle w:val="keywords-en"/>
          <w:lang w:eastAsia="en-US"/>
        </w:rPr>
        <w:t>7</w:t>
      </w:r>
      <w:r w:rsidR="00C54C73" w:rsidRPr="00B143D0">
        <w:rPr>
          <w:rStyle w:val="keywords-en"/>
          <w:lang w:eastAsia="en-US"/>
        </w:rPr>
        <w:t xml:space="preserve">-00-00 </w:t>
      </w:r>
      <w:r w:rsidR="00C54C73" w:rsidRPr="00B143D0">
        <w:rPr>
          <w:rStyle w:val="keywords-en"/>
          <w:b/>
          <w:lang w:eastAsia="en-US"/>
        </w:rPr>
        <w:t>[</w:t>
      </w:r>
      <w:r w:rsidR="00C54C73" w:rsidRPr="00792375">
        <w:rPr>
          <w:rStyle w:val="keywords-en"/>
          <w:b/>
          <w:lang w:val="ru-RU" w:eastAsia="en-US"/>
        </w:rPr>
        <w:t>заполняется</w:t>
      </w:r>
      <w:r w:rsidR="00C54C73" w:rsidRPr="00B143D0">
        <w:rPr>
          <w:rStyle w:val="keywords-en"/>
          <w:b/>
          <w:lang w:eastAsia="en-US"/>
        </w:rPr>
        <w:t xml:space="preserve"> </w:t>
      </w:r>
      <w:r w:rsidR="00C54C73" w:rsidRPr="00792375">
        <w:rPr>
          <w:rStyle w:val="keywords-en"/>
          <w:b/>
          <w:lang w:val="ru-RU" w:eastAsia="en-US"/>
        </w:rPr>
        <w:t>на</w:t>
      </w:r>
      <w:r w:rsidR="00C54C73" w:rsidRPr="00B143D0">
        <w:rPr>
          <w:rStyle w:val="keywords-en"/>
          <w:b/>
          <w:lang w:eastAsia="en-US"/>
        </w:rPr>
        <w:t xml:space="preserve"> </w:t>
      </w:r>
      <w:r w:rsidR="00C54C73" w:rsidRPr="00792375">
        <w:rPr>
          <w:rStyle w:val="keywords-en"/>
          <w:b/>
          <w:lang w:val="ru-RU" w:eastAsia="en-US"/>
        </w:rPr>
        <w:t>этапе</w:t>
      </w:r>
      <w:r w:rsidR="00C54C73" w:rsidRPr="00B143D0">
        <w:rPr>
          <w:rStyle w:val="keywords-en"/>
          <w:b/>
          <w:lang w:eastAsia="en-US"/>
        </w:rPr>
        <w:t xml:space="preserve"> </w:t>
      </w:r>
      <w:r w:rsidR="00C54C73" w:rsidRPr="00792375">
        <w:rPr>
          <w:rStyle w:val="keywords-en"/>
          <w:b/>
          <w:lang w:val="ru-RU" w:eastAsia="en-US"/>
        </w:rPr>
        <w:t>верстки</w:t>
      </w:r>
      <w:r w:rsidR="00C54C73" w:rsidRPr="00B143D0">
        <w:rPr>
          <w:rStyle w:val="keywords-en"/>
          <w:b/>
          <w:lang w:eastAsia="en-US"/>
        </w:rPr>
        <w:t xml:space="preserve"> </w:t>
      </w:r>
      <w:r w:rsidR="00C54C73" w:rsidRPr="00792375">
        <w:rPr>
          <w:rStyle w:val="keywords-en"/>
          <w:b/>
          <w:lang w:val="ru-RU" w:eastAsia="en-US"/>
        </w:rPr>
        <w:t>сборника</w:t>
      </w:r>
      <w:r w:rsidR="00C54C73" w:rsidRPr="00B143D0">
        <w:rPr>
          <w:rStyle w:val="keywords-en"/>
          <w:b/>
          <w:lang w:eastAsia="en-US"/>
        </w:rPr>
        <w:t>]</w:t>
      </w:r>
    </w:p>
    <w:p w14:paraId="497A14E7" w14:textId="77777777" w:rsidR="004D5C15" w:rsidRDefault="004D5C15" w:rsidP="004D5C15">
      <w:pPr>
        <w:pStyle w:val="Heading"/>
        <w:rPr>
          <w:lang w:val="en-US"/>
        </w:rPr>
      </w:pPr>
      <w:r>
        <w:rPr>
          <w:lang w:val="en-US"/>
        </w:rPr>
        <w:t>Reference</w:t>
      </w:r>
    </w:p>
    <w:p w14:paraId="6B80B370" w14:textId="77777777" w:rsidR="004D5C15" w:rsidRDefault="004D5C15" w:rsidP="004D5C15">
      <w:pPr>
        <w:numPr>
          <w:ilvl w:val="0"/>
          <w:numId w:val="14"/>
        </w:numPr>
        <w:spacing w:before="0" w:beforeAutospacing="0" w:after="0"/>
        <w:outlineLvl w:val="0"/>
        <w:rPr>
          <w:rStyle w:val="literature"/>
          <w:szCs w:val="20"/>
          <w:lang w:val="en-US"/>
        </w:rPr>
      </w:pPr>
      <w:r w:rsidRPr="00D7172C">
        <w:rPr>
          <w:rStyle w:val="literature"/>
          <w:szCs w:val="20"/>
          <w:lang w:val="en-US"/>
        </w:rPr>
        <w:t>Andreev A.A., Rubin Ju.B. Sistema vysshego obrazovanija v informacionnom obshhestve // Tehnologii informacionnogo obshhestva — Internet i sovremennoe obshhestvo: trudy V Vserossijskoj obedinennoj konferencii (Sankt-Peterburg, 25 – 29 nojabrja 2002 g.).</w:t>
      </w:r>
      <w:r w:rsidR="00251280">
        <w:rPr>
          <w:rStyle w:val="literature"/>
          <w:szCs w:val="20"/>
          <w:lang w:val="en-US"/>
        </w:rPr>
        <w:t xml:space="preserve"> </w:t>
      </w:r>
      <w:r w:rsidRPr="00D7172C">
        <w:rPr>
          <w:rStyle w:val="literature"/>
          <w:szCs w:val="20"/>
          <w:lang w:val="en-US"/>
        </w:rPr>
        <w:t>SPb: Izd-vo S.-Peterb. un-ta, 2002. S. 152 – 156. URL: http://ims2002.nw.ru/02-r3f05.html (</w:t>
      </w:r>
      <w:r>
        <w:rPr>
          <w:rStyle w:val="literature"/>
          <w:szCs w:val="20"/>
          <w:lang w:val="en-US"/>
        </w:rPr>
        <w:t xml:space="preserve">access </w:t>
      </w:r>
      <w:r w:rsidRPr="00D7172C">
        <w:rPr>
          <w:rStyle w:val="literature"/>
          <w:szCs w:val="20"/>
          <w:lang w:val="en-US"/>
        </w:rPr>
        <w:t>dat</w:t>
      </w:r>
      <w:r>
        <w:rPr>
          <w:rStyle w:val="literature"/>
          <w:szCs w:val="20"/>
          <w:lang w:val="en-US"/>
        </w:rPr>
        <w:t>e</w:t>
      </w:r>
      <w:r w:rsidRPr="00D7172C">
        <w:rPr>
          <w:rStyle w:val="literature"/>
          <w:szCs w:val="20"/>
          <w:lang w:val="en-US"/>
        </w:rPr>
        <w:t>: 22.05.2014).</w:t>
      </w:r>
      <w:r>
        <w:rPr>
          <w:rStyle w:val="literature"/>
          <w:szCs w:val="20"/>
          <w:lang w:val="en-US"/>
        </w:rPr>
        <w:t xml:space="preserve"> (In Russian)</w:t>
      </w:r>
      <w:r w:rsidR="00420BF6">
        <w:rPr>
          <w:rStyle w:val="literature"/>
          <w:szCs w:val="20"/>
          <w:lang w:val="en-US"/>
        </w:rPr>
        <w:t>.</w:t>
      </w:r>
    </w:p>
    <w:p w14:paraId="4370C181" w14:textId="77777777" w:rsidR="004D5C15" w:rsidRDefault="004D5C15" w:rsidP="004D5C15">
      <w:pPr>
        <w:numPr>
          <w:ilvl w:val="0"/>
          <w:numId w:val="14"/>
        </w:numPr>
        <w:spacing w:before="0" w:beforeAutospacing="0" w:after="0"/>
        <w:outlineLvl w:val="0"/>
        <w:rPr>
          <w:rStyle w:val="literature"/>
          <w:szCs w:val="20"/>
          <w:lang w:val="en-US"/>
        </w:rPr>
      </w:pPr>
      <w:r w:rsidRPr="00D7172C">
        <w:rPr>
          <w:rStyle w:val="literature"/>
          <w:szCs w:val="20"/>
          <w:lang w:val="en-US"/>
        </w:rPr>
        <w:t>Drozhzhinov V.I., Shtrik A.A. Elektronnye pravitelstva i elektronnaia demokratiia. Gotovnost nomer? // IKS-online. 2006. № 8. URL: http://www.cnews.ru/reviews/free/</w:t>
      </w:r>
      <w:r w:rsidR="007B582D">
        <w:rPr>
          <w:rStyle w:val="literature"/>
          <w:szCs w:val="20"/>
          <w:lang w:val="en-US"/>
        </w:rPr>
        <w:br/>
      </w:r>
      <w:r w:rsidRPr="00D7172C">
        <w:rPr>
          <w:rStyle w:val="literature"/>
          <w:szCs w:val="20"/>
          <w:lang w:val="en-US"/>
        </w:rPr>
        <w:t>gov2006/articles/egovReady.shtml</w:t>
      </w:r>
      <w:r>
        <w:rPr>
          <w:rStyle w:val="literature"/>
          <w:szCs w:val="20"/>
          <w:lang w:val="en-US"/>
        </w:rPr>
        <w:t xml:space="preserve"> </w:t>
      </w:r>
      <w:r w:rsidRPr="00D7172C">
        <w:rPr>
          <w:rStyle w:val="literature"/>
          <w:szCs w:val="20"/>
          <w:lang w:val="en-US"/>
        </w:rPr>
        <w:t>(</w:t>
      </w:r>
      <w:r>
        <w:rPr>
          <w:rStyle w:val="literature"/>
          <w:szCs w:val="20"/>
          <w:lang w:val="en-US"/>
        </w:rPr>
        <w:t xml:space="preserve">access </w:t>
      </w:r>
      <w:r w:rsidRPr="00D7172C">
        <w:rPr>
          <w:rStyle w:val="literature"/>
          <w:szCs w:val="20"/>
          <w:lang w:val="en-US"/>
        </w:rPr>
        <w:t>dat</w:t>
      </w:r>
      <w:r>
        <w:rPr>
          <w:rStyle w:val="literature"/>
          <w:szCs w:val="20"/>
          <w:lang w:val="en-US"/>
        </w:rPr>
        <w:t>e</w:t>
      </w:r>
      <w:r w:rsidRPr="00D7172C">
        <w:rPr>
          <w:rStyle w:val="literature"/>
          <w:szCs w:val="20"/>
          <w:lang w:val="en-US"/>
        </w:rPr>
        <w:t>: 22.05.2014).</w:t>
      </w:r>
      <w:r>
        <w:rPr>
          <w:rStyle w:val="literature"/>
          <w:szCs w:val="20"/>
          <w:lang w:val="en-US"/>
        </w:rPr>
        <w:t xml:space="preserve"> (In Russian)</w:t>
      </w:r>
      <w:r w:rsidR="00420BF6">
        <w:rPr>
          <w:rStyle w:val="literature"/>
          <w:szCs w:val="20"/>
          <w:lang w:val="en-US"/>
        </w:rPr>
        <w:t>.</w:t>
      </w:r>
    </w:p>
    <w:p w14:paraId="57BC4868" w14:textId="77777777" w:rsidR="00C54C73" w:rsidRDefault="004D5C15" w:rsidP="004D5C15">
      <w:pPr>
        <w:numPr>
          <w:ilvl w:val="0"/>
          <w:numId w:val="14"/>
        </w:numPr>
        <w:spacing w:before="0" w:beforeAutospacing="0" w:after="0"/>
        <w:outlineLvl w:val="0"/>
        <w:rPr>
          <w:rStyle w:val="literature"/>
          <w:spacing w:val="-2"/>
          <w:szCs w:val="20"/>
          <w:lang w:val="en-US"/>
        </w:rPr>
      </w:pPr>
      <w:r w:rsidRPr="007B582D">
        <w:rPr>
          <w:rStyle w:val="literature"/>
          <w:spacing w:val="-2"/>
          <w:szCs w:val="20"/>
          <w:lang w:val="en-US"/>
        </w:rPr>
        <w:t>Bellamy C. From automation to knowledge management: modernizing British government with ICTs // International Review of Administrative Sciences. 2002. Vol. 68, № 1. P. 11 – 22.</w:t>
      </w:r>
    </w:p>
    <w:p w14:paraId="6D328FC0" w14:textId="77777777" w:rsidR="007B582D" w:rsidRPr="007B582D" w:rsidRDefault="007B582D" w:rsidP="007B582D">
      <w:pPr>
        <w:numPr>
          <w:ilvl w:val="0"/>
          <w:numId w:val="14"/>
        </w:numPr>
        <w:spacing w:before="0" w:beforeAutospacing="0" w:after="0"/>
        <w:outlineLvl w:val="0"/>
        <w:rPr>
          <w:rStyle w:val="literature"/>
          <w:spacing w:val="-2"/>
          <w:szCs w:val="20"/>
          <w:lang w:val="en-US"/>
        </w:rPr>
      </w:pPr>
      <w:r w:rsidRPr="007B582D">
        <w:rPr>
          <w:rStyle w:val="literature"/>
          <w:spacing w:val="-2"/>
          <w:szCs w:val="20"/>
          <w:lang w:val="en-US"/>
        </w:rPr>
        <w:t>Ispol'zovanie informacionnyh setej v rossijskoj ekonomike. Statisticheskij sbornik / Minekonomrazvitiya Rossii; GU-VSHE. M., 2004.</w:t>
      </w:r>
    </w:p>
    <w:p w14:paraId="47C1AE03" w14:textId="77777777" w:rsidR="007B582D" w:rsidRPr="007B582D" w:rsidRDefault="007B582D" w:rsidP="007B582D">
      <w:pPr>
        <w:numPr>
          <w:ilvl w:val="0"/>
          <w:numId w:val="14"/>
        </w:numPr>
        <w:spacing w:before="0" w:beforeAutospacing="0" w:after="0"/>
        <w:outlineLvl w:val="0"/>
        <w:rPr>
          <w:rStyle w:val="literature"/>
          <w:spacing w:val="-2"/>
          <w:szCs w:val="20"/>
          <w:lang w:val="en-US"/>
        </w:rPr>
      </w:pPr>
      <w:r w:rsidRPr="007B582D">
        <w:rPr>
          <w:rStyle w:val="literature"/>
          <w:spacing w:val="-2"/>
          <w:szCs w:val="20"/>
          <w:lang w:val="en-US"/>
        </w:rPr>
        <w:t xml:space="preserve">Bellamy C. From automation to knowledge management: modernizing British government with ICTs // International Review of Administrative Sciences. 2002. Vol. 68, № 1. </w:t>
      </w:r>
      <w:r w:rsidR="00420BF6">
        <w:rPr>
          <w:rStyle w:val="literature"/>
          <w:spacing w:val="-2"/>
          <w:szCs w:val="20"/>
          <w:lang w:val="en-US"/>
        </w:rPr>
        <w:t>P</w:t>
      </w:r>
      <w:r w:rsidRPr="007B582D">
        <w:rPr>
          <w:rStyle w:val="literature"/>
          <w:spacing w:val="-2"/>
          <w:szCs w:val="20"/>
          <w:lang w:val="en-US"/>
        </w:rPr>
        <w:t>. 35-42.</w:t>
      </w:r>
    </w:p>
    <w:p w14:paraId="6C3D8D44" w14:textId="77777777" w:rsidR="004D5C15" w:rsidRPr="004D5C15" w:rsidRDefault="004D5C15" w:rsidP="004D5C15">
      <w:pPr>
        <w:pStyle w:val="Paragraph"/>
        <w:ind w:firstLine="0"/>
        <w:rPr>
          <w:lang w:val="en-US"/>
        </w:rPr>
      </w:pPr>
    </w:p>
    <w:p w14:paraId="1061644A" w14:textId="77777777" w:rsidR="00F62EF8" w:rsidRPr="001823B5" w:rsidRDefault="00C54C73" w:rsidP="0090046B">
      <w:pPr>
        <w:pStyle w:val="Paragraph"/>
        <w:rPr>
          <w:rStyle w:val="keywords-en"/>
          <w:b/>
          <w:bCs/>
          <w:lang w:val="ru-RU" w:eastAsia="en-US"/>
        </w:rPr>
      </w:pPr>
      <w:r w:rsidRPr="001823B5">
        <w:rPr>
          <w:b/>
          <w:bCs/>
          <w:lang w:val="ru-RU"/>
        </w:rPr>
        <w:t>ВАЖНО: авторы</w:t>
      </w:r>
      <w:r w:rsidR="001823B5" w:rsidRPr="001823B5">
        <w:rPr>
          <w:b/>
          <w:bCs/>
          <w:lang w:val="ru-RU"/>
        </w:rPr>
        <w:t xml:space="preserve"> и</w:t>
      </w:r>
      <w:r w:rsidRPr="001823B5">
        <w:rPr>
          <w:b/>
          <w:bCs/>
          <w:lang w:val="ru-RU"/>
        </w:rPr>
        <w:t xml:space="preserve"> организации</w:t>
      </w:r>
      <w:r w:rsidR="001823B5" w:rsidRPr="001823B5">
        <w:rPr>
          <w:b/>
          <w:bCs/>
          <w:lang w:val="ru-RU"/>
        </w:rPr>
        <w:t xml:space="preserve"> </w:t>
      </w:r>
      <w:r w:rsidRPr="001823B5">
        <w:rPr>
          <w:b/>
          <w:bCs/>
          <w:lang w:val="ru-RU"/>
        </w:rPr>
        <w:t xml:space="preserve">на английском языке указываются на этапе доработки текста по результатам рецензирования (после получения положительного решения о приеме доклада и текста для публикации). </w:t>
      </w:r>
    </w:p>
    <w:sectPr w:rsidR="00F62EF8" w:rsidRPr="001823B5" w:rsidSect="00F52935">
      <w:pgSz w:w="11906" w:h="16838"/>
      <w:pgMar w:top="2381" w:right="2041" w:bottom="2381"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D1CB" w14:textId="77777777" w:rsidR="006A6B1A" w:rsidRPr="00035F3A" w:rsidRDefault="006A6B1A" w:rsidP="00035F3A">
      <w:pPr>
        <w:spacing w:after="0"/>
      </w:pPr>
      <w:r>
        <w:separator/>
      </w:r>
    </w:p>
  </w:endnote>
  <w:endnote w:type="continuationSeparator" w:id="0">
    <w:p w14:paraId="219C34D1" w14:textId="77777777" w:rsidR="006A6B1A" w:rsidRPr="00035F3A" w:rsidRDefault="006A6B1A" w:rsidP="00035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6458" w14:textId="77777777" w:rsidR="006A6B1A" w:rsidRPr="00035F3A" w:rsidRDefault="006A6B1A" w:rsidP="00035F3A">
      <w:pPr>
        <w:spacing w:after="0"/>
      </w:pPr>
      <w:r>
        <w:separator/>
      </w:r>
    </w:p>
  </w:footnote>
  <w:footnote w:type="continuationSeparator" w:id="0">
    <w:p w14:paraId="7F670555" w14:textId="77777777" w:rsidR="006A6B1A" w:rsidRPr="00035F3A" w:rsidRDefault="006A6B1A" w:rsidP="00035F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C64638"/>
    <w:lvl w:ilvl="0">
      <w:start w:val="1"/>
      <w:numFmt w:val="decimal"/>
      <w:lvlText w:val="%1."/>
      <w:lvlJc w:val="left"/>
      <w:pPr>
        <w:tabs>
          <w:tab w:val="num" w:pos="360"/>
        </w:tabs>
        <w:ind w:left="360" w:hanging="360"/>
      </w:pPr>
      <w:rPr>
        <w:rFonts w:cs="Times New Roman"/>
      </w:rPr>
    </w:lvl>
  </w:abstractNum>
  <w:abstractNum w:abstractNumId="1" w15:restartNumberingAfterBreak="0">
    <w:nsid w:val="147F0501"/>
    <w:multiLevelType w:val="hybridMultilevel"/>
    <w:tmpl w:val="5E36A91A"/>
    <w:lvl w:ilvl="0" w:tplc="D23A781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15:restartNumberingAfterBreak="0">
    <w:nsid w:val="1E0E3760"/>
    <w:multiLevelType w:val="hybridMultilevel"/>
    <w:tmpl w:val="5E36A91A"/>
    <w:lvl w:ilvl="0" w:tplc="D23A781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22A67DED"/>
    <w:multiLevelType w:val="hybridMultilevel"/>
    <w:tmpl w:val="5E36A91A"/>
    <w:lvl w:ilvl="0" w:tplc="D23A781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15:restartNumberingAfterBreak="0">
    <w:nsid w:val="5CBB4570"/>
    <w:multiLevelType w:val="hybridMultilevel"/>
    <w:tmpl w:val="27AA14C0"/>
    <w:lvl w:ilvl="0" w:tplc="87E85B2C">
      <w:start w:val="1"/>
      <w:numFmt w:val="bullet"/>
      <w:lvlText w:val="₋"/>
      <w:lvlJc w:val="left"/>
      <w:pPr>
        <w:ind w:left="284"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31420A"/>
    <w:multiLevelType w:val="hybridMultilevel"/>
    <w:tmpl w:val="7F94C876"/>
    <w:lvl w:ilvl="0" w:tplc="124C3956">
      <w:start w:val="1"/>
      <w:numFmt w:val="bullet"/>
      <w:pStyle w:val="Listdash"/>
      <w:lvlText w:val="—"/>
      <w:lvlJc w:val="left"/>
      <w:pPr>
        <w:ind w:left="284"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lvlOverride w:ilvl="0">
      <w:startOverride w:val="1"/>
    </w:lvlOverride>
  </w:num>
  <w:num w:numId="8">
    <w:abstractNumId w:val="5"/>
  </w:num>
  <w:num w:numId="9">
    <w:abstractNumId w:val="5"/>
  </w:num>
  <w:num w:numId="10">
    <w:abstractNumId w:val="3"/>
  </w:num>
  <w:num w:numId="11">
    <w:abstractNumId w:val="1"/>
  </w:num>
  <w:num w:numId="12">
    <w:abstractNumId w:val="4"/>
  </w:num>
  <w:num w:numId="13">
    <w:abstractNumId w:val="0"/>
  </w:num>
  <w:num w:numId="14">
    <w:abstractNumId w:val="2"/>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C9"/>
    <w:rsid w:val="0000263C"/>
    <w:rsid w:val="00005320"/>
    <w:rsid w:val="000232D7"/>
    <w:rsid w:val="0002372F"/>
    <w:rsid w:val="00032082"/>
    <w:rsid w:val="00032ECD"/>
    <w:rsid w:val="00035F3A"/>
    <w:rsid w:val="000362EF"/>
    <w:rsid w:val="0003732D"/>
    <w:rsid w:val="0004272B"/>
    <w:rsid w:val="00042BA6"/>
    <w:rsid w:val="000432AB"/>
    <w:rsid w:val="00045D2D"/>
    <w:rsid w:val="00051C09"/>
    <w:rsid w:val="0006181A"/>
    <w:rsid w:val="00064A39"/>
    <w:rsid w:val="000768B6"/>
    <w:rsid w:val="00084714"/>
    <w:rsid w:val="00085B3C"/>
    <w:rsid w:val="000873C9"/>
    <w:rsid w:val="000961B0"/>
    <w:rsid w:val="00097E41"/>
    <w:rsid w:val="000A0003"/>
    <w:rsid w:val="000A4BA7"/>
    <w:rsid w:val="000B311E"/>
    <w:rsid w:val="000B7051"/>
    <w:rsid w:val="000C5B06"/>
    <w:rsid w:val="000C78C6"/>
    <w:rsid w:val="000D668D"/>
    <w:rsid w:val="000F69C9"/>
    <w:rsid w:val="00102571"/>
    <w:rsid w:val="001049BE"/>
    <w:rsid w:val="00106DDE"/>
    <w:rsid w:val="00110C28"/>
    <w:rsid w:val="00134004"/>
    <w:rsid w:val="0013478F"/>
    <w:rsid w:val="001413C1"/>
    <w:rsid w:val="00141574"/>
    <w:rsid w:val="001569F7"/>
    <w:rsid w:val="001660A0"/>
    <w:rsid w:val="00171584"/>
    <w:rsid w:val="001746B3"/>
    <w:rsid w:val="00180EDC"/>
    <w:rsid w:val="00180FF5"/>
    <w:rsid w:val="001823B5"/>
    <w:rsid w:val="0018741B"/>
    <w:rsid w:val="00197FC3"/>
    <w:rsid w:val="001A59BC"/>
    <w:rsid w:val="001A59E1"/>
    <w:rsid w:val="001A5F68"/>
    <w:rsid w:val="001B05E1"/>
    <w:rsid w:val="001B5F41"/>
    <w:rsid w:val="001B79A7"/>
    <w:rsid w:val="001D0641"/>
    <w:rsid w:val="001D3B90"/>
    <w:rsid w:val="001D7788"/>
    <w:rsid w:val="001E7F5C"/>
    <w:rsid w:val="001F2FE1"/>
    <w:rsid w:val="001F6BE4"/>
    <w:rsid w:val="002028FA"/>
    <w:rsid w:val="00202F45"/>
    <w:rsid w:val="00210B6A"/>
    <w:rsid w:val="00216BE7"/>
    <w:rsid w:val="00226CA5"/>
    <w:rsid w:val="0023052C"/>
    <w:rsid w:val="00232C77"/>
    <w:rsid w:val="00237EA0"/>
    <w:rsid w:val="00241110"/>
    <w:rsid w:val="00241C01"/>
    <w:rsid w:val="00250DC9"/>
    <w:rsid w:val="00251280"/>
    <w:rsid w:val="00263EA3"/>
    <w:rsid w:val="00281331"/>
    <w:rsid w:val="0028367B"/>
    <w:rsid w:val="00286FF6"/>
    <w:rsid w:val="002A06A1"/>
    <w:rsid w:val="002B16DE"/>
    <w:rsid w:val="002B74DD"/>
    <w:rsid w:val="002C5A12"/>
    <w:rsid w:val="002C7079"/>
    <w:rsid w:val="002D5333"/>
    <w:rsid w:val="002E0A56"/>
    <w:rsid w:val="002E1DFC"/>
    <w:rsid w:val="002E4507"/>
    <w:rsid w:val="002E5B44"/>
    <w:rsid w:val="002F1A16"/>
    <w:rsid w:val="002F1ADA"/>
    <w:rsid w:val="002F4A13"/>
    <w:rsid w:val="002F780A"/>
    <w:rsid w:val="00300F67"/>
    <w:rsid w:val="0030534E"/>
    <w:rsid w:val="0030768F"/>
    <w:rsid w:val="00313778"/>
    <w:rsid w:val="003153CF"/>
    <w:rsid w:val="00316E08"/>
    <w:rsid w:val="00317F11"/>
    <w:rsid w:val="003211B0"/>
    <w:rsid w:val="00321984"/>
    <w:rsid w:val="00324E9A"/>
    <w:rsid w:val="003253E3"/>
    <w:rsid w:val="003266F8"/>
    <w:rsid w:val="003343BE"/>
    <w:rsid w:val="003470F7"/>
    <w:rsid w:val="00351A2A"/>
    <w:rsid w:val="003572C8"/>
    <w:rsid w:val="003650DD"/>
    <w:rsid w:val="00365122"/>
    <w:rsid w:val="00365ED2"/>
    <w:rsid w:val="003673C0"/>
    <w:rsid w:val="00374F07"/>
    <w:rsid w:val="00377CE9"/>
    <w:rsid w:val="00380973"/>
    <w:rsid w:val="00382FD4"/>
    <w:rsid w:val="00387CC9"/>
    <w:rsid w:val="0039256E"/>
    <w:rsid w:val="00393336"/>
    <w:rsid w:val="0039524B"/>
    <w:rsid w:val="003A228B"/>
    <w:rsid w:val="003C0ECA"/>
    <w:rsid w:val="003C3D93"/>
    <w:rsid w:val="003D470D"/>
    <w:rsid w:val="003D69AF"/>
    <w:rsid w:val="003E012C"/>
    <w:rsid w:val="003E0F2A"/>
    <w:rsid w:val="003E1204"/>
    <w:rsid w:val="003E422B"/>
    <w:rsid w:val="003E45AA"/>
    <w:rsid w:val="003E4F64"/>
    <w:rsid w:val="003F04A4"/>
    <w:rsid w:val="00420BF6"/>
    <w:rsid w:val="00440009"/>
    <w:rsid w:val="004408D7"/>
    <w:rsid w:val="00445484"/>
    <w:rsid w:val="00446C2F"/>
    <w:rsid w:val="00447762"/>
    <w:rsid w:val="00465B05"/>
    <w:rsid w:val="00470B0D"/>
    <w:rsid w:val="004745DA"/>
    <w:rsid w:val="004753D7"/>
    <w:rsid w:val="00477E79"/>
    <w:rsid w:val="00485457"/>
    <w:rsid w:val="004914C2"/>
    <w:rsid w:val="00496289"/>
    <w:rsid w:val="004963F2"/>
    <w:rsid w:val="004A6EB1"/>
    <w:rsid w:val="004A763D"/>
    <w:rsid w:val="004B769A"/>
    <w:rsid w:val="004C0AFB"/>
    <w:rsid w:val="004C15EB"/>
    <w:rsid w:val="004C1876"/>
    <w:rsid w:val="004C5B5C"/>
    <w:rsid w:val="004C63E5"/>
    <w:rsid w:val="004D36CB"/>
    <w:rsid w:val="004D5C15"/>
    <w:rsid w:val="004D6726"/>
    <w:rsid w:val="004D759C"/>
    <w:rsid w:val="004D7F92"/>
    <w:rsid w:val="004E0853"/>
    <w:rsid w:val="004F19EE"/>
    <w:rsid w:val="004F45AE"/>
    <w:rsid w:val="004F6A5C"/>
    <w:rsid w:val="00501185"/>
    <w:rsid w:val="00515EDC"/>
    <w:rsid w:val="00520332"/>
    <w:rsid w:val="00522C96"/>
    <w:rsid w:val="00524A58"/>
    <w:rsid w:val="00526CBB"/>
    <w:rsid w:val="00533E6E"/>
    <w:rsid w:val="005340C2"/>
    <w:rsid w:val="00540402"/>
    <w:rsid w:val="0054172B"/>
    <w:rsid w:val="00542861"/>
    <w:rsid w:val="00542ECB"/>
    <w:rsid w:val="00544DE1"/>
    <w:rsid w:val="00546B85"/>
    <w:rsid w:val="005557E5"/>
    <w:rsid w:val="00564804"/>
    <w:rsid w:val="00571B32"/>
    <w:rsid w:val="0057273F"/>
    <w:rsid w:val="00585002"/>
    <w:rsid w:val="00597A0E"/>
    <w:rsid w:val="005A0B77"/>
    <w:rsid w:val="005A6A3A"/>
    <w:rsid w:val="005A6B32"/>
    <w:rsid w:val="005A6F7A"/>
    <w:rsid w:val="005B4DF2"/>
    <w:rsid w:val="005B6C0B"/>
    <w:rsid w:val="005C4A85"/>
    <w:rsid w:val="005D0EE6"/>
    <w:rsid w:val="005D3AF2"/>
    <w:rsid w:val="005D42A6"/>
    <w:rsid w:val="005E2D4B"/>
    <w:rsid w:val="00602F8F"/>
    <w:rsid w:val="006074AB"/>
    <w:rsid w:val="0061036C"/>
    <w:rsid w:val="0061393F"/>
    <w:rsid w:val="00613E2A"/>
    <w:rsid w:val="00614A6A"/>
    <w:rsid w:val="00617691"/>
    <w:rsid w:val="0061792B"/>
    <w:rsid w:val="00617D22"/>
    <w:rsid w:val="006230CE"/>
    <w:rsid w:val="0062707E"/>
    <w:rsid w:val="00635549"/>
    <w:rsid w:val="00637D29"/>
    <w:rsid w:val="00642ED7"/>
    <w:rsid w:val="00650B75"/>
    <w:rsid w:val="00653CD8"/>
    <w:rsid w:val="00657164"/>
    <w:rsid w:val="006717C0"/>
    <w:rsid w:val="00675573"/>
    <w:rsid w:val="00680107"/>
    <w:rsid w:val="006801A2"/>
    <w:rsid w:val="00686886"/>
    <w:rsid w:val="00687DAD"/>
    <w:rsid w:val="00696244"/>
    <w:rsid w:val="006A063A"/>
    <w:rsid w:val="006A1092"/>
    <w:rsid w:val="006A6B1A"/>
    <w:rsid w:val="006B1A56"/>
    <w:rsid w:val="006C4396"/>
    <w:rsid w:val="006D74E4"/>
    <w:rsid w:val="006F7E1A"/>
    <w:rsid w:val="0070064F"/>
    <w:rsid w:val="007008F1"/>
    <w:rsid w:val="00702C75"/>
    <w:rsid w:val="007063AA"/>
    <w:rsid w:val="00706B53"/>
    <w:rsid w:val="0071053A"/>
    <w:rsid w:val="00714ABD"/>
    <w:rsid w:val="00720243"/>
    <w:rsid w:val="007231B2"/>
    <w:rsid w:val="007246FC"/>
    <w:rsid w:val="00733A1B"/>
    <w:rsid w:val="00735006"/>
    <w:rsid w:val="00740F22"/>
    <w:rsid w:val="007415D5"/>
    <w:rsid w:val="0074209E"/>
    <w:rsid w:val="00755A11"/>
    <w:rsid w:val="00763C29"/>
    <w:rsid w:val="00765422"/>
    <w:rsid w:val="00781856"/>
    <w:rsid w:val="00781A4F"/>
    <w:rsid w:val="00784473"/>
    <w:rsid w:val="00787110"/>
    <w:rsid w:val="00792375"/>
    <w:rsid w:val="00793C02"/>
    <w:rsid w:val="00794975"/>
    <w:rsid w:val="00795AA8"/>
    <w:rsid w:val="007971F1"/>
    <w:rsid w:val="00797F64"/>
    <w:rsid w:val="007A02C8"/>
    <w:rsid w:val="007A0725"/>
    <w:rsid w:val="007A3F19"/>
    <w:rsid w:val="007A60D7"/>
    <w:rsid w:val="007B2112"/>
    <w:rsid w:val="007B3EF6"/>
    <w:rsid w:val="007B582D"/>
    <w:rsid w:val="007C312D"/>
    <w:rsid w:val="007C41D6"/>
    <w:rsid w:val="007C5401"/>
    <w:rsid w:val="007C7594"/>
    <w:rsid w:val="007D33A4"/>
    <w:rsid w:val="007D3DCD"/>
    <w:rsid w:val="007D3F08"/>
    <w:rsid w:val="007F72F6"/>
    <w:rsid w:val="008345B3"/>
    <w:rsid w:val="00845482"/>
    <w:rsid w:val="00845E25"/>
    <w:rsid w:val="0084623D"/>
    <w:rsid w:val="00852BD0"/>
    <w:rsid w:val="008564E3"/>
    <w:rsid w:val="00863D32"/>
    <w:rsid w:val="00872AC9"/>
    <w:rsid w:val="00873690"/>
    <w:rsid w:val="00886F4D"/>
    <w:rsid w:val="00887BCD"/>
    <w:rsid w:val="00890113"/>
    <w:rsid w:val="008939E4"/>
    <w:rsid w:val="008954A2"/>
    <w:rsid w:val="00896896"/>
    <w:rsid w:val="008A4E37"/>
    <w:rsid w:val="008A5250"/>
    <w:rsid w:val="008A5814"/>
    <w:rsid w:val="008A6488"/>
    <w:rsid w:val="008B1A92"/>
    <w:rsid w:val="008B5AC6"/>
    <w:rsid w:val="008C0688"/>
    <w:rsid w:val="008C25CD"/>
    <w:rsid w:val="008C3003"/>
    <w:rsid w:val="008C3ECF"/>
    <w:rsid w:val="008C52CF"/>
    <w:rsid w:val="008D0946"/>
    <w:rsid w:val="008D1B51"/>
    <w:rsid w:val="008D4448"/>
    <w:rsid w:val="008E0984"/>
    <w:rsid w:val="008E1742"/>
    <w:rsid w:val="008E3CE3"/>
    <w:rsid w:val="008F31B3"/>
    <w:rsid w:val="008F454E"/>
    <w:rsid w:val="008F5B3B"/>
    <w:rsid w:val="008F5EE8"/>
    <w:rsid w:val="0090046B"/>
    <w:rsid w:val="0091567E"/>
    <w:rsid w:val="00921F13"/>
    <w:rsid w:val="009251B7"/>
    <w:rsid w:val="00925497"/>
    <w:rsid w:val="00935437"/>
    <w:rsid w:val="00937BDF"/>
    <w:rsid w:val="00943744"/>
    <w:rsid w:val="00955321"/>
    <w:rsid w:val="0095757B"/>
    <w:rsid w:val="00957D13"/>
    <w:rsid w:val="00966E8C"/>
    <w:rsid w:val="00967B6A"/>
    <w:rsid w:val="009859D0"/>
    <w:rsid w:val="009A7636"/>
    <w:rsid w:val="009B1A6F"/>
    <w:rsid w:val="009B21DC"/>
    <w:rsid w:val="009B3C84"/>
    <w:rsid w:val="009C6C00"/>
    <w:rsid w:val="009D554C"/>
    <w:rsid w:val="009E3BC5"/>
    <w:rsid w:val="009E7E95"/>
    <w:rsid w:val="009F30A9"/>
    <w:rsid w:val="00A0503E"/>
    <w:rsid w:val="00A06DF3"/>
    <w:rsid w:val="00A07E49"/>
    <w:rsid w:val="00A10C23"/>
    <w:rsid w:val="00A10E88"/>
    <w:rsid w:val="00A13159"/>
    <w:rsid w:val="00A17DAE"/>
    <w:rsid w:val="00A31B36"/>
    <w:rsid w:val="00A32296"/>
    <w:rsid w:val="00A35EBA"/>
    <w:rsid w:val="00A42B0E"/>
    <w:rsid w:val="00A54C80"/>
    <w:rsid w:val="00A57755"/>
    <w:rsid w:val="00A709AC"/>
    <w:rsid w:val="00A72F6C"/>
    <w:rsid w:val="00A810ED"/>
    <w:rsid w:val="00A81665"/>
    <w:rsid w:val="00A85BE5"/>
    <w:rsid w:val="00A86A6D"/>
    <w:rsid w:val="00A87478"/>
    <w:rsid w:val="00A92096"/>
    <w:rsid w:val="00A95A88"/>
    <w:rsid w:val="00AA4A85"/>
    <w:rsid w:val="00AA6CC1"/>
    <w:rsid w:val="00AB1E10"/>
    <w:rsid w:val="00AB6E01"/>
    <w:rsid w:val="00AB75B1"/>
    <w:rsid w:val="00AC4633"/>
    <w:rsid w:val="00AD2CAF"/>
    <w:rsid w:val="00AD3C0E"/>
    <w:rsid w:val="00AD7072"/>
    <w:rsid w:val="00AE107A"/>
    <w:rsid w:val="00AE1C64"/>
    <w:rsid w:val="00AE6E96"/>
    <w:rsid w:val="00AF7626"/>
    <w:rsid w:val="00B05863"/>
    <w:rsid w:val="00B07619"/>
    <w:rsid w:val="00B12F0D"/>
    <w:rsid w:val="00B143D0"/>
    <w:rsid w:val="00B146BA"/>
    <w:rsid w:val="00B16948"/>
    <w:rsid w:val="00B20E4F"/>
    <w:rsid w:val="00B23C9E"/>
    <w:rsid w:val="00B30070"/>
    <w:rsid w:val="00B33F1B"/>
    <w:rsid w:val="00B35424"/>
    <w:rsid w:val="00B503F6"/>
    <w:rsid w:val="00B54B15"/>
    <w:rsid w:val="00B54DB6"/>
    <w:rsid w:val="00B55BBA"/>
    <w:rsid w:val="00B63361"/>
    <w:rsid w:val="00B67D61"/>
    <w:rsid w:val="00B7127B"/>
    <w:rsid w:val="00B86FFD"/>
    <w:rsid w:val="00B8725C"/>
    <w:rsid w:val="00B9608E"/>
    <w:rsid w:val="00BA006E"/>
    <w:rsid w:val="00BA69C6"/>
    <w:rsid w:val="00BA7CF5"/>
    <w:rsid w:val="00BB18A3"/>
    <w:rsid w:val="00BC63EF"/>
    <w:rsid w:val="00BD249B"/>
    <w:rsid w:val="00BE585F"/>
    <w:rsid w:val="00BE5A72"/>
    <w:rsid w:val="00BE5DE0"/>
    <w:rsid w:val="00BE649D"/>
    <w:rsid w:val="00BF02C5"/>
    <w:rsid w:val="00BF2551"/>
    <w:rsid w:val="00C01943"/>
    <w:rsid w:val="00C02FE6"/>
    <w:rsid w:val="00C04B1B"/>
    <w:rsid w:val="00C04DF9"/>
    <w:rsid w:val="00C067DA"/>
    <w:rsid w:val="00C12711"/>
    <w:rsid w:val="00C136DA"/>
    <w:rsid w:val="00C23D3F"/>
    <w:rsid w:val="00C25877"/>
    <w:rsid w:val="00C3324B"/>
    <w:rsid w:val="00C42C51"/>
    <w:rsid w:val="00C46B43"/>
    <w:rsid w:val="00C47756"/>
    <w:rsid w:val="00C54C73"/>
    <w:rsid w:val="00C62A45"/>
    <w:rsid w:val="00C6739B"/>
    <w:rsid w:val="00C77FF0"/>
    <w:rsid w:val="00C817EC"/>
    <w:rsid w:val="00C8458A"/>
    <w:rsid w:val="00C86D65"/>
    <w:rsid w:val="00C87E7C"/>
    <w:rsid w:val="00C972F6"/>
    <w:rsid w:val="00C97F48"/>
    <w:rsid w:val="00CA1E9B"/>
    <w:rsid w:val="00CB25F2"/>
    <w:rsid w:val="00CC1567"/>
    <w:rsid w:val="00CF0ED8"/>
    <w:rsid w:val="00CF21DC"/>
    <w:rsid w:val="00CF46C7"/>
    <w:rsid w:val="00D05FDF"/>
    <w:rsid w:val="00D07E13"/>
    <w:rsid w:val="00D1550E"/>
    <w:rsid w:val="00D22EB8"/>
    <w:rsid w:val="00D242F8"/>
    <w:rsid w:val="00D30913"/>
    <w:rsid w:val="00D352B5"/>
    <w:rsid w:val="00D4261C"/>
    <w:rsid w:val="00D45201"/>
    <w:rsid w:val="00D55191"/>
    <w:rsid w:val="00D5543D"/>
    <w:rsid w:val="00D570F7"/>
    <w:rsid w:val="00D60B3E"/>
    <w:rsid w:val="00D6191D"/>
    <w:rsid w:val="00D66972"/>
    <w:rsid w:val="00D7172C"/>
    <w:rsid w:val="00D73A7C"/>
    <w:rsid w:val="00D77609"/>
    <w:rsid w:val="00D818DE"/>
    <w:rsid w:val="00D81BD6"/>
    <w:rsid w:val="00D825CB"/>
    <w:rsid w:val="00D8369E"/>
    <w:rsid w:val="00D90733"/>
    <w:rsid w:val="00D92020"/>
    <w:rsid w:val="00D95D74"/>
    <w:rsid w:val="00D97109"/>
    <w:rsid w:val="00D9710D"/>
    <w:rsid w:val="00DA409B"/>
    <w:rsid w:val="00DA720C"/>
    <w:rsid w:val="00DB14B5"/>
    <w:rsid w:val="00DB44A5"/>
    <w:rsid w:val="00DB788B"/>
    <w:rsid w:val="00DC0CC1"/>
    <w:rsid w:val="00DC42AF"/>
    <w:rsid w:val="00DC631F"/>
    <w:rsid w:val="00DC75D5"/>
    <w:rsid w:val="00DE1E82"/>
    <w:rsid w:val="00DF2FBE"/>
    <w:rsid w:val="00DF4899"/>
    <w:rsid w:val="00DF660A"/>
    <w:rsid w:val="00DF7F08"/>
    <w:rsid w:val="00E02390"/>
    <w:rsid w:val="00E07E46"/>
    <w:rsid w:val="00E1589D"/>
    <w:rsid w:val="00E210C3"/>
    <w:rsid w:val="00E25886"/>
    <w:rsid w:val="00E31C4E"/>
    <w:rsid w:val="00E3685F"/>
    <w:rsid w:val="00E43B13"/>
    <w:rsid w:val="00E45449"/>
    <w:rsid w:val="00E4795F"/>
    <w:rsid w:val="00E554C5"/>
    <w:rsid w:val="00E5638E"/>
    <w:rsid w:val="00E57BB4"/>
    <w:rsid w:val="00E635DE"/>
    <w:rsid w:val="00E653C7"/>
    <w:rsid w:val="00E71B68"/>
    <w:rsid w:val="00E75515"/>
    <w:rsid w:val="00E764C3"/>
    <w:rsid w:val="00E8102F"/>
    <w:rsid w:val="00E86338"/>
    <w:rsid w:val="00E935CF"/>
    <w:rsid w:val="00E96A59"/>
    <w:rsid w:val="00EA2866"/>
    <w:rsid w:val="00EA301D"/>
    <w:rsid w:val="00EA42D4"/>
    <w:rsid w:val="00EB0FF9"/>
    <w:rsid w:val="00EB5AA7"/>
    <w:rsid w:val="00EC5EC1"/>
    <w:rsid w:val="00EF346A"/>
    <w:rsid w:val="00EF7096"/>
    <w:rsid w:val="00F01D20"/>
    <w:rsid w:val="00F03F07"/>
    <w:rsid w:val="00F073F2"/>
    <w:rsid w:val="00F07A01"/>
    <w:rsid w:val="00F14BA6"/>
    <w:rsid w:val="00F17C50"/>
    <w:rsid w:val="00F2324F"/>
    <w:rsid w:val="00F30917"/>
    <w:rsid w:val="00F36D6C"/>
    <w:rsid w:val="00F42963"/>
    <w:rsid w:val="00F4401E"/>
    <w:rsid w:val="00F45A4B"/>
    <w:rsid w:val="00F46B89"/>
    <w:rsid w:val="00F47648"/>
    <w:rsid w:val="00F52935"/>
    <w:rsid w:val="00F556B8"/>
    <w:rsid w:val="00F560AB"/>
    <w:rsid w:val="00F573DD"/>
    <w:rsid w:val="00F62EF8"/>
    <w:rsid w:val="00F656EB"/>
    <w:rsid w:val="00F720FD"/>
    <w:rsid w:val="00F725FE"/>
    <w:rsid w:val="00F74911"/>
    <w:rsid w:val="00F8058E"/>
    <w:rsid w:val="00F826A4"/>
    <w:rsid w:val="00F84B30"/>
    <w:rsid w:val="00F86C52"/>
    <w:rsid w:val="00F943CE"/>
    <w:rsid w:val="00F97A7F"/>
    <w:rsid w:val="00FA484C"/>
    <w:rsid w:val="00FA4D0C"/>
    <w:rsid w:val="00FA7E38"/>
    <w:rsid w:val="00FB04D1"/>
    <w:rsid w:val="00FB4758"/>
    <w:rsid w:val="00FB4772"/>
    <w:rsid w:val="00FB48EE"/>
    <w:rsid w:val="00FB67AE"/>
    <w:rsid w:val="00FC1182"/>
    <w:rsid w:val="00FD0678"/>
    <w:rsid w:val="00FD4ED8"/>
    <w:rsid w:val="00FD7C24"/>
    <w:rsid w:val="00FE025D"/>
    <w:rsid w:val="00FE1DF3"/>
    <w:rsid w:val="00FE49A9"/>
    <w:rsid w:val="00FE53E1"/>
    <w:rsid w:val="00FE64B1"/>
    <w:rsid w:val="00FF1FFC"/>
    <w:rsid w:val="00FF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D0C8C"/>
  <w14:defaultImageDpi w14:val="0"/>
  <w15:docId w15:val="{2861A26F-F060-48F0-BF77-AD6B2D3E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D93"/>
    <w:pPr>
      <w:spacing w:before="-1" w:beforeAutospacing="1" w:line="240" w:lineRule="auto"/>
      <w:jc w:val="both"/>
    </w:pPr>
    <w:rPr>
      <w:rFonts w:ascii="Times New Roman" w:hAnsi="Times New Roman" w:cs="Times New Roman"/>
      <w:sz w:val="24"/>
      <w:lang w:val="ru-RU"/>
    </w:rPr>
  </w:style>
  <w:style w:type="paragraph" w:styleId="1">
    <w:name w:val="heading 1"/>
    <w:basedOn w:val="a"/>
    <w:next w:val="a"/>
    <w:link w:val="10"/>
    <w:uiPriority w:val="9"/>
    <w:qFormat/>
    <w:rsid w:val="003C3D93"/>
    <w:pPr>
      <w:keepNext/>
      <w:keepLines/>
      <w:spacing w:before="480" w:after="0"/>
      <w:outlineLvl w:val="0"/>
    </w:pPr>
    <w:rPr>
      <w:rFonts w:asciiTheme="majorHAnsi" w:eastAsiaTheme="majorEastAsia" w:hAnsiTheme="majorHAnsi"/>
      <w:b/>
      <w:bCs/>
      <w:color w:val="365F91" w:themeColor="accent1" w:themeShade="BF"/>
      <w:sz w:val="28"/>
      <w:szCs w:val="28"/>
      <w:lang w:val="en-US"/>
    </w:rPr>
  </w:style>
  <w:style w:type="paragraph" w:styleId="2">
    <w:name w:val="heading 2"/>
    <w:basedOn w:val="a"/>
    <w:next w:val="a"/>
    <w:link w:val="20"/>
    <w:uiPriority w:val="9"/>
    <w:semiHidden/>
    <w:unhideWhenUsed/>
    <w:qFormat/>
    <w:rsid w:val="003C3D93"/>
    <w:pPr>
      <w:keepNext/>
      <w:keepLines/>
      <w:spacing w:before="200" w:after="0"/>
      <w:outlineLvl w:val="1"/>
    </w:pPr>
    <w:rPr>
      <w:rFonts w:asciiTheme="majorHAnsi" w:eastAsiaTheme="majorEastAsia" w:hAnsiTheme="majorHAnsi"/>
      <w:b/>
      <w:bCs/>
      <w:color w:val="4F81BD" w:themeColor="accent1"/>
      <w:sz w:val="26"/>
      <w:szCs w:val="26"/>
      <w:lang w:val="en-US"/>
    </w:rPr>
  </w:style>
  <w:style w:type="paragraph" w:styleId="3">
    <w:name w:val="heading 3"/>
    <w:basedOn w:val="a"/>
    <w:next w:val="a"/>
    <w:link w:val="30"/>
    <w:uiPriority w:val="9"/>
    <w:semiHidden/>
    <w:unhideWhenUsed/>
    <w:qFormat/>
    <w:rsid w:val="003C3D93"/>
    <w:pPr>
      <w:keepNext/>
      <w:keepLines/>
      <w:spacing w:before="200" w:after="0"/>
      <w:outlineLvl w:val="2"/>
    </w:pPr>
    <w:rPr>
      <w:rFonts w:asciiTheme="majorHAnsi" w:eastAsiaTheme="majorEastAsia" w:hAnsiTheme="majorHAnsi"/>
      <w:b/>
      <w:bCs/>
      <w:color w:val="4F81BD" w:themeColor="accent1"/>
      <w:sz w:val="22"/>
      <w:lang w:val="en-US"/>
    </w:rPr>
  </w:style>
  <w:style w:type="paragraph" w:styleId="4">
    <w:name w:val="heading 4"/>
    <w:basedOn w:val="a"/>
    <w:next w:val="a"/>
    <w:link w:val="40"/>
    <w:uiPriority w:val="9"/>
    <w:semiHidden/>
    <w:unhideWhenUsed/>
    <w:qFormat/>
    <w:rsid w:val="003C3D93"/>
    <w:pPr>
      <w:keepNext/>
      <w:keepLines/>
      <w:spacing w:before="200" w:after="0"/>
      <w:outlineLvl w:val="3"/>
    </w:pPr>
    <w:rPr>
      <w:rFonts w:asciiTheme="majorHAnsi" w:eastAsiaTheme="majorEastAsia" w:hAnsiTheme="majorHAnsi"/>
      <w:b/>
      <w:bCs/>
      <w:i/>
      <w:iCs/>
      <w:color w:val="4F81BD" w:themeColor="accent1"/>
      <w:sz w:val="22"/>
      <w:lang w:val="en-US"/>
    </w:rPr>
  </w:style>
  <w:style w:type="paragraph" w:styleId="5">
    <w:name w:val="heading 5"/>
    <w:basedOn w:val="a"/>
    <w:next w:val="a"/>
    <w:link w:val="50"/>
    <w:uiPriority w:val="9"/>
    <w:semiHidden/>
    <w:unhideWhenUsed/>
    <w:qFormat/>
    <w:rsid w:val="003C3D93"/>
    <w:pPr>
      <w:keepNext/>
      <w:keepLines/>
      <w:spacing w:before="200" w:after="0"/>
      <w:outlineLvl w:val="4"/>
    </w:pPr>
    <w:rPr>
      <w:rFonts w:asciiTheme="majorHAnsi" w:eastAsiaTheme="majorEastAsia" w:hAnsiTheme="majorHAnsi"/>
      <w:color w:val="243F60" w:themeColor="accent1" w:themeShade="7F"/>
      <w:sz w:val="22"/>
      <w:lang w:val="en-US"/>
    </w:rPr>
  </w:style>
  <w:style w:type="paragraph" w:styleId="6">
    <w:name w:val="heading 6"/>
    <w:basedOn w:val="a"/>
    <w:next w:val="a"/>
    <w:link w:val="60"/>
    <w:uiPriority w:val="9"/>
    <w:semiHidden/>
    <w:unhideWhenUsed/>
    <w:qFormat/>
    <w:rsid w:val="003C3D93"/>
    <w:pPr>
      <w:keepNext/>
      <w:keepLines/>
      <w:spacing w:before="200" w:after="0"/>
      <w:outlineLvl w:val="5"/>
    </w:pPr>
    <w:rPr>
      <w:rFonts w:asciiTheme="majorHAnsi" w:eastAsiaTheme="majorEastAsia" w:hAnsiTheme="majorHAnsi"/>
      <w:i/>
      <w:iCs/>
      <w:color w:val="243F60" w:themeColor="accent1" w:themeShade="7F"/>
      <w:sz w:val="22"/>
      <w:lang w:val="en-US"/>
    </w:rPr>
  </w:style>
  <w:style w:type="paragraph" w:styleId="7">
    <w:name w:val="heading 7"/>
    <w:basedOn w:val="a"/>
    <w:next w:val="a"/>
    <w:link w:val="70"/>
    <w:uiPriority w:val="9"/>
    <w:semiHidden/>
    <w:unhideWhenUsed/>
    <w:qFormat/>
    <w:rsid w:val="003C3D93"/>
    <w:pPr>
      <w:keepNext/>
      <w:keepLines/>
      <w:spacing w:before="200" w:after="0"/>
      <w:outlineLvl w:val="6"/>
    </w:pPr>
    <w:rPr>
      <w:rFonts w:asciiTheme="majorHAnsi" w:eastAsiaTheme="majorEastAsia" w:hAnsiTheme="majorHAnsi"/>
      <w:i/>
      <w:iCs/>
      <w:color w:val="404040" w:themeColor="text1" w:themeTint="BF"/>
      <w:sz w:val="22"/>
      <w:lang w:val="en-US"/>
    </w:rPr>
  </w:style>
  <w:style w:type="paragraph" w:styleId="8">
    <w:name w:val="heading 8"/>
    <w:basedOn w:val="a"/>
    <w:next w:val="a"/>
    <w:link w:val="80"/>
    <w:uiPriority w:val="9"/>
    <w:semiHidden/>
    <w:unhideWhenUsed/>
    <w:qFormat/>
    <w:rsid w:val="003C3D93"/>
    <w:pPr>
      <w:keepNext/>
      <w:keepLines/>
      <w:spacing w:before="200" w:after="0"/>
      <w:outlineLvl w:val="7"/>
    </w:pPr>
    <w:rPr>
      <w:rFonts w:asciiTheme="majorHAnsi" w:eastAsiaTheme="majorEastAsia" w:hAnsiTheme="majorHAnsi"/>
      <w:color w:val="4F81BD" w:themeColor="accent1"/>
      <w:sz w:val="20"/>
      <w:szCs w:val="20"/>
      <w:lang w:val="en-US"/>
    </w:rPr>
  </w:style>
  <w:style w:type="paragraph" w:styleId="9">
    <w:name w:val="heading 9"/>
    <w:basedOn w:val="a"/>
    <w:next w:val="a"/>
    <w:link w:val="90"/>
    <w:uiPriority w:val="9"/>
    <w:semiHidden/>
    <w:unhideWhenUsed/>
    <w:qFormat/>
    <w:rsid w:val="003C3D93"/>
    <w:pPr>
      <w:keepNext/>
      <w:keepLines/>
      <w:spacing w:before="200" w:after="0"/>
      <w:outlineLvl w:val="8"/>
    </w:pPr>
    <w:rPr>
      <w:rFonts w:asciiTheme="majorHAnsi" w:eastAsiaTheme="majorEastAsia" w:hAnsiTheme="majorHAnsi"/>
      <w:i/>
      <w:iCs/>
      <w:color w:val="404040" w:themeColor="text1" w:themeTint="BF"/>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3D93"/>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sid w:val="003C3D93"/>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3C3D93"/>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locked/>
    <w:rsid w:val="003C3D93"/>
    <w:rPr>
      <w:rFonts w:asciiTheme="majorHAnsi" w:eastAsiaTheme="majorEastAsia" w:hAnsiTheme="majorHAnsi" w:cs="Times New Roman"/>
      <w:b/>
      <w:bCs/>
      <w:i/>
      <w:iCs/>
      <w:color w:val="4F81BD" w:themeColor="accent1"/>
    </w:rPr>
  </w:style>
  <w:style w:type="character" w:customStyle="1" w:styleId="50">
    <w:name w:val="Заголовок 5 Знак"/>
    <w:basedOn w:val="a0"/>
    <w:link w:val="5"/>
    <w:uiPriority w:val="9"/>
    <w:locked/>
    <w:rsid w:val="003C3D93"/>
    <w:rPr>
      <w:rFonts w:asciiTheme="majorHAnsi" w:eastAsiaTheme="majorEastAsia" w:hAnsiTheme="majorHAnsi" w:cs="Times New Roman"/>
      <w:color w:val="243F60" w:themeColor="accent1" w:themeShade="7F"/>
    </w:rPr>
  </w:style>
  <w:style w:type="character" w:customStyle="1" w:styleId="60">
    <w:name w:val="Заголовок 6 Знак"/>
    <w:basedOn w:val="a0"/>
    <w:link w:val="6"/>
    <w:uiPriority w:val="9"/>
    <w:locked/>
    <w:rsid w:val="003C3D93"/>
    <w:rPr>
      <w:rFonts w:asciiTheme="majorHAnsi" w:eastAsiaTheme="majorEastAsia" w:hAnsiTheme="majorHAnsi" w:cs="Times New Roman"/>
      <w:i/>
      <w:iCs/>
      <w:color w:val="243F60" w:themeColor="accent1" w:themeShade="7F"/>
    </w:rPr>
  </w:style>
  <w:style w:type="character" w:customStyle="1" w:styleId="70">
    <w:name w:val="Заголовок 7 Знак"/>
    <w:basedOn w:val="a0"/>
    <w:link w:val="7"/>
    <w:uiPriority w:val="9"/>
    <w:locked/>
    <w:rsid w:val="003C3D93"/>
    <w:rPr>
      <w:rFonts w:asciiTheme="majorHAnsi" w:eastAsiaTheme="majorEastAsia" w:hAnsiTheme="majorHAnsi" w:cs="Times New Roman"/>
      <w:i/>
      <w:iCs/>
      <w:color w:val="404040" w:themeColor="text1" w:themeTint="BF"/>
    </w:rPr>
  </w:style>
  <w:style w:type="character" w:customStyle="1" w:styleId="80">
    <w:name w:val="Заголовок 8 Знак"/>
    <w:basedOn w:val="a0"/>
    <w:link w:val="8"/>
    <w:uiPriority w:val="9"/>
    <w:locked/>
    <w:rsid w:val="003C3D93"/>
    <w:rPr>
      <w:rFonts w:asciiTheme="majorHAnsi" w:eastAsiaTheme="majorEastAsia" w:hAnsiTheme="majorHAnsi" w:cs="Times New Roman"/>
      <w:color w:val="4F81BD" w:themeColor="accent1"/>
      <w:sz w:val="20"/>
      <w:szCs w:val="20"/>
    </w:rPr>
  </w:style>
  <w:style w:type="character" w:customStyle="1" w:styleId="90">
    <w:name w:val="Заголовок 9 Знак"/>
    <w:basedOn w:val="a0"/>
    <w:link w:val="9"/>
    <w:uiPriority w:val="9"/>
    <w:locked/>
    <w:rsid w:val="003C3D93"/>
    <w:rPr>
      <w:rFonts w:asciiTheme="majorHAnsi" w:eastAsiaTheme="majorEastAsia" w:hAnsiTheme="majorHAnsi" w:cs="Times New Roman"/>
      <w:i/>
      <w:iCs/>
      <w:color w:val="404040" w:themeColor="text1" w:themeTint="BF"/>
      <w:sz w:val="20"/>
      <w:szCs w:val="20"/>
    </w:rPr>
  </w:style>
  <w:style w:type="paragraph" w:customStyle="1" w:styleId="title-ru">
    <w:name w:val="title-ru"/>
    <w:basedOn w:val="a"/>
    <w:next w:val="a"/>
    <w:rsid w:val="00B16948"/>
    <w:pPr>
      <w:spacing w:before="100"/>
      <w:jc w:val="center"/>
    </w:pPr>
    <w:rPr>
      <w:b/>
      <w:sz w:val="28"/>
    </w:rPr>
  </w:style>
  <w:style w:type="table" w:styleId="a3">
    <w:name w:val="Table Grid"/>
    <w:basedOn w:val="a1"/>
    <w:uiPriority w:val="59"/>
    <w:rsid w:val="00035F3A"/>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35F3A"/>
    <w:pPr>
      <w:tabs>
        <w:tab w:val="center" w:pos="4677"/>
        <w:tab w:val="right" w:pos="9355"/>
      </w:tabs>
      <w:spacing w:after="0"/>
    </w:pPr>
  </w:style>
  <w:style w:type="character" w:customStyle="1" w:styleId="a5">
    <w:name w:val="Верхний колонтитул Знак"/>
    <w:basedOn w:val="a0"/>
    <w:link w:val="a4"/>
    <w:uiPriority w:val="99"/>
    <w:semiHidden/>
    <w:locked/>
    <w:rsid w:val="00035F3A"/>
    <w:rPr>
      <w:rFonts w:cs="Times New Roman"/>
    </w:rPr>
  </w:style>
  <w:style w:type="paragraph" w:styleId="a6">
    <w:name w:val="footer"/>
    <w:basedOn w:val="a"/>
    <w:link w:val="a7"/>
    <w:uiPriority w:val="99"/>
    <w:semiHidden/>
    <w:unhideWhenUsed/>
    <w:rsid w:val="00035F3A"/>
    <w:pPr>
      <w:tabs>
        <w:tab w:val="center" w:pos="4677"/>
        <w:tab w:val="right" w:pos="9355"/>
      </w:tabs>
      <w:spacing w:after="0"/>
    </w:pPr>
  </w:style>
  <w:style w:type="character" w:customStyle="1" w:styleId="a7">
    <w:name w:val="Нижний колонтитул Знак"/>
    <w:basedOn w:val="a0"/>
    <w:link w:val="a6"/>
    <w:uiPriority w:val="99"/>
    <w:semiHidden/>
    <w:locked/>
    <w:rsid w:val="00035F3A"/>
    <w:rPr>
      <w:rFonts w:cs="Times New Roman"/>
    </w:rPr>
  </w:style>
  <w:style w:type="character" w:styleId="a8">
    <w:name w:val="Placeholder Text"/>
    <w:basedOn w:val="a0"/>
    <w:uiPriority w:val="99"/>
    <w:semiHidden/>
    <w:rsid w:val="00035F3A"/>
    <w:rPr>
      <w:rFonts w:cs="Times New Roman"/>
      <w:color w:val="808080"/>
    </w:rPr>
  </w:style>
  <w:style w:type="paragraph" w:styleId="a9">
    <w:name w:val="Balloon Text"/>
    <w:basedOn w:val="a"/>
    <w:link w:val="aa"/>
    <w:uiPriority w:val="99"/>
    <w:semiHidden/>
    <w:unhideWhenUsed/>
    <w:rsid w:val="00035F3A"/>
    <w:pPr>
      <w:spacing w:after="0"/>
    </w:pPr>
    <w:rPr>
      <w:rFonts w:ascii="Tahoma" w:hAnsi="Tahoma" w:cs="Tahoma"/>
      <w:sz w:val="16"/>
      <w:szCs w:val="16"/>
    </w:rPr>
  </w:style>
  <w:style w:type="character" w:customStyle="1" w:styleId="aa">
    <w:name w:val="Текст выноски Знак"/>
    <w:basedOn w:val="a0"/>
    <w:link w:val="a9"/>
    <w:uiPriority w:val="99"/>
    <w:semiHidden/>
    <w:locked/>
    <w:rsid w:val="00035F3A"/>
    <w:rPr>
      <w:rFonts w:ascii="Tahoma" w:hAnsi="Tahoma" w:cs="Tahoma"/>
      <w:sz w:val="16"/>
      <w:szCs w:val="16"/>
    </w:rPr>
  </w:style>
  <w:style w:type="character" w:customStyle="1" w:styleId="email">
    <w:name w:val="email"/>
    <w:uiPriority w:val="1"/>
    <w:rsid w:val="00733A1B"/>
    <w:rPr>
      <w:rFonts w:ascii="Courier New" w:hAnsi="Courier New"/>
      <w:sz w:val="20"/>
    </w:rPr>
  </w:style>
  <w:style w:type="paragraph" w:customStyle="1" w:styleId="Paragraph">
    <w:name w:val="Paragraph"/>
    <w:basedOn w:val="a"/>
    <w:uiPriority w:val="99"/>
    <w:rsid w:val="00E554C5"/>
    <w:pPr>
      <w:spacing w:before="0" w:beforeAutospacing="0" w:after="0"/>
      <w:ind w:firstLine="284"/>
    </w:pPr>
    <w:rPr>
      <w:sz w:val="20"/>
      <w:szCs w:val="20"/>
      <w:lang w:val="en-GB"/>
    </w:rPr>
  </w:style>
  <w:style w:type="paragraph" w:customStyle="1" w:styleId="abstract-ru">
    <w:name w:val="abstract-ru"/>
    <w:basedOn w:val="Paragraph"/>
    <w:rsid w:val="00A32296"/>
    <w:pPr>
      <w:ind w:left="454" w:firstLine="0"/>
    </w:pPr>
    <w:rPr>
      <w:lang w:val="ru-RU"/>
    </w:rPr>
  </w:style>
  <w:style w:type="paragraph" w:customStyle="1" w:styleId="Heading">
    <w:name w:val="Heading"/>
    <w:next w:val="a"/>
    <w:uiPriority w:val="99"/>
    <w:rsid w:val="00D7172C"/>
    <w:pPr>
      <w:keepNext/>
      <w:spacing w:before="240" w:after="120" w:line="240" w:lineRule="auto"/>
      <w:outlineLvl w:val="0"/>
    </w:pPr>
    <w:rPr>
      <w:rFonts w:ascii="Times New Roman" w:hAnsi="Times New Roman" w:cs="Times New Roman"/>
      <w:b/>
      <w:bCs/>
      <w:noProof/>
      <w:sz w:val="24"/>
      <w:szCs w:val="24"/>
      <w:lang w:val="ru-RU"/>
    </w:rPr>
  </w:style>
  <w:style w:type="paragraph" w:customStyle="1" w:styleId="Subheading">
    <w:name w:val="Subheading"/>
    <w:basedOn w:val="Heading"/>
    <w:next w:val="a"/>
    <w:uiPriority w:val="99"/>
    <w:rsid w:val="00E554C5"/>
    <w:pPr>
      <w:spacing w:before="180"/>
    </w:pPr>
    <w:rPr>
      <w:sz w:val="20"/>
      <w:szCs w:val="20"/>
    </w:rPr>
  </w:style>
  <w:style w:type="paragraph" w:customStyle="1" w:styleId="title-en">
    <w:name w:val="title-en"/>
    <w:basedOn w:val="title-ru"/>
    <w:next w:val="a"/>
    <w:link w:val="title-en0"/>
    <w:rsid w:val="00F36D6C"/>
    <w:rPr>
      <w:sz w:val="22"/>
    </w:rPr>
  </w:style>
  <w:style w:type="paragraph" w:customStyle="1" w:styleId="Tabletext">
    <w:name w:val="Table text"/>
    <w:basedOn w:val="Paragraph"/>
    <w:uiPriority w:val="99"/>
    <w:qFormat/>
    <w:rsid w:val="00E554C5"/>
    <w:pPr>
      <w:ind w:firstLine="0"/>
    </w:pPr>
    <w:rPr>
      <w:sz w:val="18"/>
      <w:szCs w:val="18"/>
      <w:lang w:val="ru-RU"/>
    </w:rPr>
  </w:style>
  <w:style w:type="character" w:customStyle="1" w:styleId="keywords-en">
    <w:name w:val="keywords-en"/>
    <w:uiPriority w:val="1"/>
    <w:qFormat/>
    <w:rsid w:val="00D6191D"/>
    <w:rPr>
      <w:sz w:val="20"/>
      <w:lang w:val="en-US" w:eastAsia="x-none"/>
    </w:rPr>
  </w:style>
  <w:style w:type="paragraph" w:customStyle="1" w:styleId="abstract-en">
    <w:name w:val="abstract-en"/>
    <w:basedOn w:val="Paragraph"/>
    <w:qFormat/>
    <w:rsid w:val="00D6191D"/>
    <w:pPr>
      <w:ind w:firstLine="0"/>
    </w:pPr>
    <w:rPr>
      <w:lang w:val="en-US"/>
    </w:rPr>
  </w:style>
  <w:style w:type="paragraph" w:customStyle="1" w:styleId="keywords-ru">
    <w:name w:val="keywords-ru"/>
    <w:basedOn w:val="abstract-ru"/>
    <w:qFormat/>
    <w:rsid w:val="00542861"/>
    <w:pPr>
      <w:spacing w:before="120"/>
    </w:pPr>
  </w:style>
  <w:style w:type="paragraph" w:styleId="ab">
    <w:name w:val="caption"/>
    <w:basedOn w:val="a"/>
    <w:next w:val="a"/>
    <w:uiPriority w:val="35"/>
    <w:semiHidden/>
    <w:unhideWhenUsed/>
    <w:qFormat/>
    <w:rsid w:val="003C3D93"/>
    <w:rPr>
      <w:b/>
      <w:bCs/>
      <w:color w:val="4F81BD" w:themeColor="accent1"/>
      <w:sz w:val="18"/>
      <w:szCs w:val="18"/>
    </w:rPr>
  </w:style>
  <w:style w:type="character" w:customStyle="1" w:styleId="literature">
    <w:name w:val="literature"/>
    <w:uiPriority w:val="1"/>
    <w:rsid w:val="00D7172C"/>
    <w:rPr>
      <w:sz w:val="20"/>
    </w:rPr>
  </w:style>
  <w:style w:type="character" w:customStyle="1" w:styleId="title-en0">
    <w:name w:val="title-en Знак"/>
    <w:basedOn w:val="a0"/>
    <w:link w:val="title-en"/>
    <w:locked/>
    <w:rsid w:val="00F36D6C"/>
    <w:rPr>
      <w:rFonts w:ascii="Times New Roman" w:hAnsi="Times New Roman" w:cs="Times New Roman"/>
      <w:bCs/>
      <w:sz w:val="28"/>
      <w:szCs w:val="28"/>
    </w:rPr>
  </w:style>
  <w:style w:type="paragraph" w:customStyle="1" w:styleId="Org-nameen">
    <w:name w:val="Org-name_en"/>
    <w:basedOn w:val="a"/>
    <w:qFormat/>
    <w:rsid w:val="009B21DC"/>
    <w:pPr>
      <w:jc w:val="center"/>
    </w:pPr>
    <w:rPr>
      <w:sz w:val="20"/>
      <w:szCs w:val="20"/>
      <w:lang w:val="en-US"/>
    </w:rPr>
  </w:style>
  <w:style w:type="paragraph" w:styleId="ac">
    <w:name w:val="TOC Heading"/>
    <w:basedOn w:val="1"/>
    <w:next w:val="a"/>
    <w:uiPriority w:val="39"/>
    <w:semiHidden/>
    <w:unhideWhenUsed/>
    <w:qFormat/>
    <w:rsid w:val="003C3D93"/>
    <w:pPr>
      <w:outlineLvl w:val="9"/>
    </w:pPr>
    <w:rPr>
      <w:lang w:val="ru-RU"/>
    </w:rPr>
  </w:style>
  <w:style w:type="paragraph" w:customStyle="1" w:styleId="Authorrus">
    <w:name w:val="Author_rus"/>
    <w:basedOn w:val="a"/>
    <w:qFormat/>
    <w:rsid w:val="00A31B36"/>
    <w:pPr>
      <w:spacing w:before="0" w:beforeAutospacing="0"/>
      <w:jc w:val="center"/>
    </w:pPr>
    <w:rPr>
      <w:sz w:val="22"/>
    </w:rPr>
  </w:style>
  <w:style w:type="paragraph" w:customStyle="1" w:styleId="Org-namerus">
    <w:name w:val="Org-name_rus"/>
    <w:basedOn w:val="Authorrus"/>
    <w:qFormat/>
    <w:rsid w:val="00520332"/>
    <w:rPr>
      <w:sz w:val="20"/>
    </w:rPr>
  </w:style>
  <w:style w:type="paragraph" w:customStyle="1" w:styleId="Authoren">
    <w:name w:val="Author_en"/>
    <w:basedOn w:val="Paragraph"/>
    <w:qFormat/>
    <w:rsid w:val="00886F4D"/>
    <w:pPr>
      <w:ind w:firstLine="0"/>
      <w:jc w:val="center"/>
    </w:pPr>
    <w:rPr>
      <w:lang w:val="en-US"/>
    </w:rPr>
  </w:style>
  <w:style w:type="paragraph" w:styleId="ad">
    <w:name w:val="Revision"/>
    <w:hidden/>
    <w:uiPriority w:val="99"/>
    <w:semiHidden/>
    <w:rsid w:val="00F52935"/>
    <w:pPr>
      <w:spacing w:after="0" w:line="240" w:lineRule="auto"/>
    </w:pPr>
    <w:rPr>
      <w:rFonts w:ascii="Times New Roman" w:hAnsi="Times New Roman" w:cs="Times New Roman"/>
      <w:sz w:val="24"/>
      <w:lang w:val="ru-RU"/>
    </w:rPr>
  </w:style>
  <w:style w:type="character" w:styleId="ae">
    <w:name w:val="Unresolved Mention"/>
    <w:basedOn w:val="a0"/>
    <w:uiPriority w:val="99"/>
    <w:semiHidden/>
    <w:unhideWhenUsed/>
    <w:rsid w:val="00FE64B1"/>
    <w:rPr>
      <w:rFonts w:cs="Times New Roman"/>
      <w:color w:val="808080"/>
      <w:shd w:val="clear" w:color="auto" w:fill="E6E6E6"/>
    </w:rPr>
  </w:style>
  <w:style w:type="paragraph" w:customStyle="1" w:styleId="Titleabstarctru">
    <w:name w:val="Title_abstarct_ru"/>
    <w:basedOn w:val="a"/>
    <w:qFormat/>
    <w:rsid w:val="00A32296"/>
  </w:style>
  <w:style w:type="paragraph" w:customStyle="1" w:styleId="biblerecordru">
    <w:name w:val="bible_record_ru"/>
    <w:basedOn w:val="keywords-ru"/>
    <w:qFormat/>
    <w:rsid w:val="00B07619"/>
  </w:style>
  <w:style w:type="paragraph" w:customStyle="1" w:styleId="Listdash">
    <w:name w:val="List_dash"/>
    <w:basedOn w:val="a"/>
    <w:qFormat/>
    <w:rsid w:val="00D07E13"/>
    <w:pPr>
      <w:numPr>
        <w:numId w:val="9"/>
      </w:numPr>
      <w:spacing w:before="0" w:beforeAutospacing="0" w:after="0"/>
      <w:contextualSpacing/>
    </w:pPr>
    <w:rPr>
      <w:sz w:val="20"/>
      <w:szCs w:val="20"/>
    </w:rPr>
  </w:style>
  <w:style w:type="paragraph" w:customStyle="1" w:styleId="Figurecaption">
    <w:name w:val="Figure_caption"/>
    <w:basedOn w:val="ab"/>
    <w:qFormat/>
    <w:rsid w:val="003E012C"/>
    <w:pPr>
      <w:spacing w:before="0" w:beforeAutospacing="0" w:after="240"/>
      <w:jc w:val="center"/>
      <w:outlineLvl w:val="0"/>
    </w:pPr>
    <w:rPr>
      <w:b w:val="0"/>
      <w:bCs w:val="0"/>
      <w:color w:val="auto"/>
    </w:rPr>
  </w:style>
  <w:style w:type="paragraph" w:customStyle="1" w:styleId="Tablecaption">
    <w:name w:val="Table_caption"/>
    <w:basedOn w:val="ab"/>
    <w:qFormat/>
    <w:rsid w:val="003E012C"/>
    <w:pPr>
      <w:spacing w:before="0" w:beforeAutospacing="0" w:after="120"/>
      <w:jc w:val="center"/>
      <w:outlineLvl w:val="0"/>
    </w:pPr>
    <w:rPr>
      <w:b w:val="0"/>
      <w:bCs w:val="0"/>
      <w:color w:val="auto"/>
      <w:lang w:val="en-US"/>
    </w:rPr>
  </w:style>
  <w:style w:type="paragraph" w:customStyle="1" w:styleId="Biblerecorden">
    <w:name w:val="Bible_record_en"/>
    <w:basedOn w:val="a"/>
    <w:qFormat/>
    <w:rsid w:val="00792375"/>
  </w:style>
  <w:style w:type="character" w:styleId="af">
    <w:name w:val="Hyperlink"/>
    <w:basedOn w:val="a0"/>
    <w:uiPriority w:val="99"/>
    <w:rsid w:val="001F2FE1"/>
    <w:rPr>
      <w:rFonts w:cs="Times New Roman"/>
      <w:color w:val="0000FF" w:themeColor="hyperlink"/>
      <w:u w:val="single"/>
    </w:rPr>
  </w:style>
  <w:style w:type="character" w:styleId="af0">
    <w:name w:val="FollowedHyperlink"/>
    <w:basedOn w:val="a0"/>
    <w:uiPriority w:val="99"/>
    <w:rsid w:val="008564E3"/>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57002">
      <w:marLeft w:val="0"/>
      <w:marRight w:val="0"/>
      <w:marTop w:val="0"/>
      <w:marBottom w:val="0"/>
      <w:divBdr>
        <w:top w:val="none" w:sz="0" w:space="0" w:color="auto"/>
        <w:left w:val="none" w:sz="0" w:space="0" w:color="auto"/>
        <w:bottom w:val="none" w:sz="0" w:space="0" w:color="auto"/>
        <w:right w:val="none" w:sz="0" w:space="0" w:color="auto"/>
      </w:divBdr>
    </w:div>
    <w:div w:id="1367557003">
      <w:marLeft w:val="0"/>
      <w:marRight w:val="0"/>
      <w:marTop w:val="0"/>
      <w:marBottom w:val="0"/>
      <w:divBdr>
        <w:top w:val="none" w:sz="0" w:space="0" w:color="auto"/>
        <w:left w:val="none" w:sz="0" w:space="0" w:color="auto"/>
        <w:bottom w:val="none" w:sz="0" w:space="0" w:color="auto"/>
        <w:right w:val="none" w:sz="0" w:space="0" w:color="auto"/>
      </w:divBdr>
    </w:div>
    <w:div w:id="1367557004">
      <w:marLeft w:val="0"/>
      <w:marRight w:val="0"/>
      <w:marTop w:val="0"/>
      <w:marBottom w:val="0"/>
      <w:divBdr>
        <w:top w:val="none" w:sz="0" w:space="0" w:color="auto"/>
        <w:left w:val="none" w:sz="0" w:space="0" w:color="auto"/>
        <w:bottom w:val="none" w:sz="0" w:space="0" w:color="auto"/>
        <w:right w:val="none" w:sz="0" w:space="0" w:color="auto"/>
      </w:divBdr>
    </w:div>
    <w:div w:id="1367557005">
      <w:marLeft w:val="0"/>
      <w:marRight w:val="0"/>
      <w:marTop w:val="0"/>
      <w:marBottom w:val="0"/>
      <w:divBdr>
        <w:top w:val="none" w:sz="0" w:space="0" w:color="auto"/>
        <w:left w:val="none" w:sz="0" w:space="0" w:color="auto"/>
        <w:bottom w:val="none" w:sz="0" w:space="0" w:color="auto"/>
        <w:right w:val="none" w:sz="0" w:space="0" w:color="auto"/>
      </w:divBdr>
    </w:div>
    <w:div w:id="1367557006">
      <w:marLeft w:val="0"/>
      <w:marRight w:val="0"/>
      <w:marTop w:val="0"/>
      <w:marBottom w:val="0"/>
      <w:divBdr>
        <w:top w:val="none" w:sz="0" w:space="0" w:color="auto"/>
        <w:left w:val="none" w:sz="0" w:space="0" w:color="auto"/>
        <w:bottom w:val="none" w:sz="0" w:space="0" w:color="auto"/>
        <w:right w:val="none" w:sz="0" w:space="0" w:color="auto"/>
      </w:divBdr>
    </w:div>
    <w:div w:id="1367557007">
      <w:marLeft w:val="0"/>
      <w:marRight w:val="0"/>
      <w:marTop w:val="0"/>
      <w:marBottom w:val="0"/>
      <w:divBdr>
        <w:top w:val="none" w:sz="0" w:space="0" w:color="auto"/>
        <w:left w:val="none" w:sz="0" w:space="0" w:color="auto"/>
        <w:bottom w:val="none" w:sz="0" w:space="0" w:color="auto"/>
        <w:right w:val="none" w:sz="0" w:space="0" w:color="auto"/>
      </w:divBdr>
    </w:div>
    <w:div w:id="1367557008">
      <w:marLeft w:val="0"/>
      <w:marRight w:val="0"/>
      <w:marTop w:val="0"/>
      <w:marBottom w:val="0"/>
      <w:divBdr>
        <w:top w:val="none" w:sz="0" w:space="0" w:color="auto"/>
        <w:left w:val="none" w:sz="0" w:space="0" w:color="auto"/>
        <w:bottom w:val="none" w:sz="0" w:space="0" w:color="auto"/>
        <w:right w:val="none" w:sz="0" w:space="0" w:color="auto"/>
      </w:divBdr>
    </w:div>
    <w:div w:id="1367557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ms.itmo.ru/submission.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s.itmo.ru/templates.html" TargetMode="External"/><Relationship Id="rId12" Type="http://schemas.openxmlformats.org/officeDocument/2006/relationships/hyperlink" Target="http://openbooks.ifmo.ru/ru/collections/" TargetMode="External"/><Relationship Id="rId17" Type="http://schemas.openxmlformats.org/officeDocument/2006/relationships/hyperlink" Target="https://bibliotekovedenie.rsl.ru/jour/pages/view/References" TargetMode="External"/><Relationship Id="rId2" Type="http://schemas.openxmlformats.org/officeDocument/2006/relationships/styles" Target="styles.xml"/><Relationship Id="rId16" Type="http://schemas.openxmlformats.org/officeDocument/2006/relationships/hyperlink" Target="http://www.gostbaza.ru/?gost=442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js.itmo.ru/index.php/IMS/issue/archiv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creativecommons.org/licenses/by/3.0/deed.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s.itmo.ru/proceedings.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3372</Words>
  <Characters>19223</Characters>
  <Application>Microsoft Office Word</Application>
  <DocSecurity>0</DocSecurity>
  <Lines>160</Lines>
  <Paragraphs>45</Paragraphs>
  <ScaleCrop>false</ScaleCrop>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mbogo</dc:creator>
  <cp:keywords/>
  <dc:description/>
  <cp:lastModifiedBy>Полиночка</cp:lastModifiedBy>
  <cp:revision>2</cp:revision>
  <cp:lastPrinted>2018-02-06T18:24:00Z</cp:lastPrinted>
  <dcterms:created xsi:type="dcterms:W3CDTF">2022-12-29T17:07:00Z</dcterms:created>
  <dcterms:modified xsi:type="dcterms:W3CDTF">2022-12-29T17:07:00Z</dcterms:modified>
</cp:coreProperties>
</file>